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12" w:rsidRPr="00BA7412" w:rsidRDefault="00BA7412" w:rsidP="00BA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7412" w:rsidRPr="00BA7412" w:rsidRDefault="00BA7412" w:rsidP="00B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BA7412" w:rsidRPr="00BA7412" w:rsidRDefault="00BA7412" w:rsidP="00B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A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согласии на обработку персональных данных и размещении сведений </w:t>
      </w:r>
    </w:p>
    <w:p w:rsidR="00BA7412" w:rsidRPr="00BA7412" w:rsidRDefault="00BA7412" w:rsidP="00B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A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информационно-телекоммуникационной сети «Интернет»</w:t>
      </w:r>
    </w:p>
    <w:p w:rsidR="00BA7412" w:rsidRPr="00BA7412" w:rsidRDefault="00BA7412" w:rsidP="00BA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12" w:rsidRPr="00BA7412" w:rsidRDefault="00BA7412" w:rsidP="00BA741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27.07.2006 № 152-ФЗ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(с последующими изменениями) я,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обучающегося или родителя (законного представителя)</w:t>
      </w:r>
    </w:p>
    <w:p w:rsidR="00BA7412" w:rsidRPr="00BA7412" w:rsidRDefault="00BA7412" w:rsidP="00BA7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proofErr w:type="gramEnd"/>
      <w:r w:rsidRPr="00BA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__________________________,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Pr="00BA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:rsidR="00BA7412" w:rsidRPr="00BA7412" w:rsidRDefault="00BA7412" w:rsidP="00BA7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</w:t>
      </w:r>
      <w:proofErr w:type="gramStart"/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proofErr w:type="gramEnd"/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номер)                                                                               (когда, кем)                                           </w:t>
      </w:r>
    </w:p>
    <w:p w:rsidR="00BA7412" w:rsidRPr="00BA7412" w:rsidRDefault="00BA7412" w:rsidP="00BA7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A7412" w:rsidRPr="00BA7412" w:rsidRDefault="00BA7412" w:rsidP="00BA74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выдачи</w:t>
      </w: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даю</w:t>
      </w:r>
      <w:proofErr w:type="gramEnd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согласие Министерству образования Пензенской области, зарегистрированному по адресу: 440034, г. Пенза, ул. Маркина, д. 2,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A7412" w:rsidRPr="00BA7412" w:rsidRDefault="00BA7412" w:rsidP="00BA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целью организации и проведения регионального этапа всероссийской олимпиады школьников.</w:t>
      </w: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10.1 Федерального закона от 27.07.2006 № 152-ФЗ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я,</w:t>
      </w:r>
      <w:r w:rsidRPr="00B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(ФИО обучающегося или родителя (законного представителя),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контактные</w:t>
      </w:r>
      <w:proofErr w:type="gramEnd"/>
      <w:r w:rsidRPr="00BA741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данные обучающегося или родителя (законного представителя) (номер телефона, адрес эл. почты)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даю</w:t>
      </w:r>
      <w:proofErr w:type="gramEnd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согласие Министерству образования Пензенской области </w:t>
      </w:r>
      <w:r w:rsidRPr="00BA74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(ОГРН 1025801354149, ИНН 5836011445)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зарегистрированному по адресу: 440034,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г. Пенза, ул. Маркина, д. 2, и ГАОУ ДПО «Институт регионального развития Пензенской области» (ОГРН 1025801444448, ИНН 5837001190), зарегистрированному по адресу: 440046, г. Пенза, ул. Попова, стр. 40,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распространение моих персональных данных (персональных данных моего ребенка),</w:t>
      </w: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включающих: </w:t>
      </w: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3107"/>
        <w:gridCol w:w="3082"/>
      </w:tblGrid>
      <w:tr w:rsidR="00BA7412" w:rsidRPr="00BA7412" w:rsidTr="00026C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spell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BA7412" w:rsidRPr="00BA7412" w:rsidTr="00026C68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Общедоступные </w:t>
            </w:r>
            <w:proofErr w:type="spell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категории </w:t>
            </w:r>
            <w:proofErr w:type="spell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12" w:rsidRPr="00BA7412" w:rsidTr="0002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2" w:rsidRPr="00BA7412" w:rsidRDefault="00BA7412" w:rsidP="00BA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12" w:rsidRPr="00BA7412" w:rsidTr="0002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2" w:rsidRPr="00BA7412" w:rsidRDefault="00BA7412" w:rsidP="00BA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12" w:rsidRPr="00BA7412" w:rsidTr="0002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2" w:rsidRPr="00BA7412" w:rsidRDefault="00BA7412" w:rsidP="00BA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12" w:rsidRPr="00BA7412" w:rsidTr="0002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2" w:rsidRPr="00BA7412" w:rsidRDefault="00BA7412" w:rsidP="00BA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412" w:rsidRPr="00BA7412" w:rsidTr="00026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2" w:rsidRPr="00BA7412" w:rsidRDefault="00BA7412" w:rsidP="00BA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набранных баллов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2" w:rsidRPr="00BA7412" w:rsidRDefault="00BA7412" w:rsidP="00BA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на публикацию моей олимпиадной работы (олимпиадной работы моего ребенка) с целью размещения результатов регионального этапа всероссийской олимпиады школьников в информационно-телекоммуникационной сети «Интернет».</w:t>
      </w:r>
    </w:p>
    <w:p w:rsidR="00BA7412" w:rsidRPr="00BA7412" w:rsidRDefault="00BA7412" w:rsidP="00BA74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3477"/>
        <w:gridCol w:w="6378"/>
      </w:tblGrid>
      <w:tr w:rsidR="00BA7412" w:rsidRPr="00BA7412" w:rsidTr="00026C68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7412" w:rsidRPr="00BA7412" w:rsidRDefault="00BA7412" w:rsidP="00BA74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7412" w:rsidRPr="00BA7412" w:rsidRDefault="00BA7412" w:rsidP="00BA74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информационный ресурс</w:t>
            </w:r>
          </w:p>
        </w:tc>
      </w:tr>
      <w:tr w:rsidR="00BA7412" w:rsidRPr="00BA7412" w:rsidTr="00026C68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7412" w:rsidRPr="00BA7412" w:rsidRDefault="00BA7412" w:rsidP="00BA741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Министерства образования Пензенской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7412" w:rsidRPr="00BA7412" w:rsidRDefault="00BA7412" w:rsidP="00BA741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BA7412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u w:val="single"/>
                  <w:shd w:val="clear" w:color="auto" w:fill="FFFFFF"/>
                </w:rPr>
                <w:t>https://minobr.pnzreg.ru/taill/vserossiyskaya-olimpiada-shkolnikov/dokumenty-ministerstva-prosveshcheniya-rossiyskoy-federatsii</w:t>
              </w:r>
            </w:hyperlink>
            <w:r w:rsidRPr="00BA7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A7412" w:rsidRPr="00BA7412" w:rsidTr="00026C68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7412" w:rsidRPr="00BA7412" w:rsidRDefault="00BA7412" w:rsidP="00BA741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ГАОУ ДПО «Институт регионального развития Пензенской области»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12" w:rsidRPr="00BA7412" w:rsidRDefault="00BA7412" w:rsidP="00BA74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A741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http://irrpo.pnzreg.ru/konkursy/meropriyatiya/olimpiady/vserossiyskaya-olimpiada-shkolnikov.php</w:t>
              </w:r>
            </w:hyperlink>
            <w:r w:rsidRPr="00BA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412" w:rsidRPr="00BA7412" w:rsidRDefault="00BA7412" w:rsidP="00BA7412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BA7412" w:rsidRPr="00BA7412" w:rsidRDefault="00BA7412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7412" w:rsidRPr="00BA7412" w:rsidRDefault="00BA7412" w:rsidP="00BA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согласие действует со дня его подписания до дня отзыва 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письменной форме или 3 года с момента подписания согласия.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>Я оставляю за собой право отозвать согласие в любой момент по моему письменному заявлению.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412" w:rsidRPr="00BA7412" w:rsidRDefault="00BA7412" w:rsidP="00BA741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412" w:rsidRPr="00BA7412" w:rsidRDefault="00BA7412" w:rsidP="00BA741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7412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 20___.</w:t>
      </w:r>
      <w:r w:rsidRPr="00BA7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____________/_____________</w:t>
      </w:r>
    </w:p>
    <w:p w:rsidR="00BA7412" w:rsidRPr="00BA7412" w:rsidRDefault="00BA7412" w:rsidP="00BA741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BA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расшифровка подписи</w:t>
      </w:r>
    </w:p>
    <w:p w:rsidR="00BA7412" w:rsidRDefault="00BA7412" w:rsidP="00BA741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DC5" w:rsidRPr="00BA7412" w:rsidRDefault="004C1DC5" w:rsidP="00BA741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C1DC5" w:rsidRPr="00BA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4"/>
    <w:rsid w:val="00413A44"/>
    <w:rsid w:val="004C1DC5"/>
    <w:rsid w:val="00B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497D0-53B3-4854-A3DF-980C0BF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rpo.pnzreg.ru/konkursy/meropriyatiya/olimpiady/vserossiyskaya-olimpiada-shkolnikov.php" TargetMode="External"/><Relationship Id="rId4" Type="http://schemas.openxmlformats.org/officeDocument/2006/relationships/hyperlink" Target="https://minobr.pnzreg.ru/taill/vserossiyskaya-olimpiada-shkolnikov/dokumenty-ministerstva-prosveshcheniya-rossiyskoy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paramonova_g_a</dc:creator>
  <cp:keywords/>
  <dc:description/>
  <cp:lastModifiedBy>paramonova_g_a</cp:lastModifiedBy>
  <cp:revision>2</cp:revision>
  <dcterms:created xsi:type="dcterms:W3CDTF">2025-01-13T13:46:00Z</dcterms:created>
  <dcterms:modified xsi:type="dcterms:W3CDTF">2025-01-13T13:46:00Z</dcterms:modified>
</cp:coreProperties>
</file>