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5E" w:rsidRDefault="00D406EB">
      <w:pPr>
        <w:pStyle w:val="20"/>
        <w:framePr w:w="9384" w:h="883" w:hRule="exact" w:wrap="none" w:vAnchor="page" w:hAnchor="page" w:x="1804" w:y="1578"/>
        <w:shd w:val="clear" w:color="auto" w:fill="auto"/>
        <w:spacing w:before="0" w:after="0"/>
        <w:ind w:left="6780"/>
      </w:pPr>
      <w:r>
        <w:t xml:space="preserve">Министру образования Пензенской области </w:t>
      </w:r>
      <w:r w:rsidR="00760EB8" w:rsidRPr="00760EB8">
        <w:t>А.Н.</w:t>
      </w:r>
      <w:r w:rsidR="00760EB8" w:rsidRPr="00760EB8">
        <w:t xml:space="preserve"> </w:t>
      </w:r>
      <w:r w:rsidR="00760EB8" w:rsidRPr="00760EB8">
        <w:t>Фомин</w:t>
      </w:r>
      <w:r w:rsidR="00760EB8" w:rsidRPr="00760EB8">
        <w:t>у</w:t>
      </w:r>
      <w:r w:rsidR="00760EB8">
        <w:rPr>
          <w:rFonts w:ascii="clear_sansbold" w:hAnsi="clear_sansbold"/>
          <w:color w:val="3D3D3D"/>
          <w:sz w:val="31"/>
          <w:szCs w:val="31"/>
          <w:shd w:val="clear" w:color="auto" w:fill="FFFFFF"/>
        </w:rPr>
        <w:t xml:space="preserve"> </w:t>
      </w:r>
    </w:p>
    <w:p w:rsidR="00CB51AA" w:rsidRDefault="00D406EB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  <w:bookmarkStart w:id="0" w:name="_GoBack"/>
      <w:bookmarkEnd w:id="0"/>
      <w:r>
        <w:t>(фамилия, имя, отчество заявителя) зарегистрированного по адресу:</w:t>
      </w:r>
    </w:p>
    <w:p w:rsidR="00CB51AA" w:rsidRDefault="00CB51AA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5B5E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</w:t>
      </w:r>
      <w:r w:rsidR="00D406EB">
        <w:tab/>
      </w:r>
    </w:p>
    <w:p w:rsidR="00AA5B5E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паспорт</w:t>
      </w:r>
      <w:r>
        <w:tab/>
        <w:t xml:space="preserve">                                                                          </w:t>
      </w:r>
      <w:r w:rsidR="00D406EB" w:rsidRPr="00CB51AA">
        <w:rPr>
          <w:sz w:val="18"/>
          <w:szCs w:val="18"/>
        </w:rPr>
        <w:t>(серия и номер паспорта)</w:t>
      </w:r>
    </w:p>
    <w:p w:rsidR="00AA5B5E" w:rsidRDefault="00D406EB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выдан</w:t>
      </w:r>
      <w:r>
        <w:tab/>
      </w:r>
    </w:p>
    <w:p w:rsidR="00AA5B5E" w:rsidRPr="00CB51AA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spacing w:before="0" w:after="0" w:line="278" w:lineRule="exact"/>
        <w:ind w:left="5103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D406EB" w:rsidRPr="00CB51AA">
        <w:rPr>
          <w:sz w:val="22"/>
          <w:szCs w:val="22"/>
        </w:rPr>
        <w:t>(</w:t>
      </w:r>
      <w:r w:rsidR="00D406EB" w:rsidRPr="00CB51AA">
        <w:rPr>
          <w:sz w:val="18"/>
          <w:szCs w:val="18"/>
        </w:rPr>
        <w:t>дата выдачи, наименование органа выдавшего паспорт)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4580"/>
        <w:jc w:val="left"/>
      </w:pPr>
      <w:r>
        <w:t>Согласие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3220"/>
        <w:jc w:val="left"/>
      </w:pPr>
      <w:r>
        <w:t>на обработку персональных данных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tabs>
          <w:tab w:val="left" w:leader="underscore" w:pos="8323"/>
        </w:tabs>
        <w:spacing w:before="0" w:after="0"/>
        <w:ind w:firstLine="560"/>
        <w:jc w:val="both"/>
      </w:pPr>
      <w:r>
        <w:t>В соответствии с Федеральным законом от 27.07.2006 № 152-ФЗ «О персональных данных» даю согласие Министерству образования Пензенской области (440034, г. Пенза, ул. Маркина, д. 2) на обработку своих персональных данных: фамилия, имя, отчество, год, месяц, дата и место рождения, адрес места проживания и регистрации, образование, сведения о награждении, квалификация, трудовой деятельности, трудовой стаж, сведения воинского учета, сведения о регистрации в системе обязательного пенсионного страхования, сведения о постановке на учет в налоговом органе, а также иных данных, включающих сведения о:</w:t>
      </w:r>
      <w:r>
        <w:tab/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tabs>
          <w:tab w:val="left" w:leader="underscore" w:pos="8323"/>
        </w:tabs>
        <w:spacing w:before="0" w:after="0"/>
        <w:jc w:val="both"/>
      </w:pPr>
      <w:r>
        <w:t>включая сбор, запись, систематизацию, накопление, хранение, уточнение (обновление, изменение), использование, распространение, передачу, предоставление, доступ, обезличивание, блокирование, удаление, уничтожение персональных данных в целях обеспечения соблюдения Конституции Российской Федерации, федеральных законов, законов Пензенской области и иных нормативных правовых актов Российской Федерации и Пензенской области, а также в целях проведения государственной политики в области образования; осуществления управления в сфере дошкольного, общего (в том числе проведение единого государственного экзамена и государственной (итоговой) аттестации учащихся Пензенской области), профессионального и дополнительного образования, осуществления управления в сфере воспитания, опеки и попечительства над несовершеннолетними, социальной поддержки и социальной защиты обучающихся и воспитанников образовательных учреждений, в сфере молодежной политики на территории Пензенской области, ведения кадровой работы, содействия гражданам в их участии в конкурсах на замещение вакантных должностей.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Я согласен(сна),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вступает в силу со дня его подписания и действует до достижения целей обработки персональных данных, если иное не установлено федеральным законом, договором.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AA5B5E" w:rsidRDefault="00D406EB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2126"/>
        </w:tabs>
        <w:spacing w:after="0" w:line="230" w:lineRule="exact"/>
        <w:jc w:val="both"/>
      </w:pPr>
      <w:r>
        <w:t>(подпись)</w:t>
      </w:r>
      <w:r>
        <w:tab/>
        <w:t>(расшифровка подписи)</w:t>
      </w:r>
    </w:p>
    <w:p w:rsidR="00AA5B5E" w:rsidRDefault="003E46EE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370"/>
          <w:tab w:val="left" w:pos="2126"/>
        </w:tabs>
        <w:spacing w:after="0" w:line="230" w:lineRule="exact"/>
        <w:jc w:val="both"/>
      </w:pPr>
      <w:r>
        <w:t>"</w:t>
      </w:r>
      <w:r>
        <w:tab/>
        <w:t>"</w:t>
      </w:r>
      <w:r>
        <w:tab/>
      </w:r>
      <w:r w:rsidR="00486E41">
        <w:t>202</w:t>
      </w:r>
      <w:r w:rsidR="00760EB8">
        <w:t>5</w:t>
      </w:r>
      <w:r w:rsidR="00D406EB">
        <w:t xml:space="preserve"> г.</w:t>
      </w:r>
    </w:p>
    <w:p w:rsidR="00AA5B5E" w:rsidRDefault="00AA5B5E">
      <w:pPr>
        <w:rPr>
          <w:sz w:val="2"/>
          <w:szCs w:val="2"/>
        </w:rPr>
      </w:pPr>
    </w:p>
    <w:sectPr w:rsidR="00AA5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97" w:rsidRDefault="00A76197">
      <w:r>
        <w:separator/>
      </w:r>
    </w:p>
  </w:endnote>
  <w:endnote w:type="continuationSeparator" w:id="0">
    <w:p w:rsidR="00A76197" w:rsidRDefault="00A7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97" w:rsidRDefault="00A76197"/>
  </w:footnote>
  <w:footnote w:type="continuationSeparator" w:id="0">
    <w:p w:rsidR="00A76197" w:rsidRDefault="00A761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5E"/>
    <w:rsid w:val="00181AF4"/>
    <w:rsid w:val="003E46EE"/>
    <w:rsid w:val="00486E41"/>
    <w:rsid w:val="00760EB8"/>
    <w:rsid w:val="008A7645"/>
    <w:rsid w:val="00A76197"/>
    <w:rsid w:val="00AA22B1"/>
    <w:rsid w:val="00AA5B5E"/>
    <w:rsid w:val="00C37BDF"/>
    <w:rsid w:val="00CB51AA"/>
    <w:rsid w:val="00D406EB"/>
    <w:rsid w:val="00F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2C4DB-E05D-41AE-AC29-92D0B8B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popova40-40@outlook.com</dc:creator>
  <cp:lastModifiedBy>Admin</cp:lastModifiedBy>
  <cp:revision>2</cp:revision>
  <dcterms:created xsi:type="dcterms:W3CDTF">2025-02-27T13:35:00Z</dcterms:created>
  <dcterms:modified xsi:type="dcterms:W3CDTF">2025-02-27T13:35:00Z</dcterms:modified>
</cp:coreProperties>
</file>