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 w:rsidRPr="00E54E2A">
        <w:rPr>
          <w:szCs w:val="24"/>
        </w:rPr>
        <w:t>Содержание</w:t>
      </w:r>
    </w:p>
    <w:tbl>
      <w:tblPr>
        <w:tblW w:w="9923" w:type="dxa"/>
        <w:tblInd w:w="-34" w:type="dxa"/>
        <w:tblLayout w:type="fixed"/>
        <w:tblLook w:val="0000"/>
      </w:tblPr>
      <w:tblGrid>
        <w:gridCol w:w="9923"/>
      </w:tblGrid>
      <w:tr w:rsidR="006C1DFC" w:rsidRPr="00E54E2A" w:rsidTr="006C1DFC">
        <w:trPr>
          <w:trHeight w:val="206"/>
        </w:trPr>
        <w:tc>
          <w:tcPr>
            <w:tcW w:w="9923" w:type="dxa"/>
          </w:tcPr>
          <w:p w:rsidR="006C1DFC" w:rsidRPr="00E54E2A" w:rsidRDefault="006C1DFC" w:rsidP="006C1DFC">
            <w:pPr>
              <w:keepNext/>
              <w:tabs>
                <w:tab w:val="left" w:pos="7972"/>
              </w:tabs>
              <w:spacing w:after="0"/>
              <w:ind w:firstLine="709"/>
              <w:jc w:val="both"/>
              <w:rPr>
                <w:rFonts w:eastAsia="Times New Roman"/>
                <w:spacing w:val="-2"/>
                <w:szCs w:val="24"/>
                <w:lang w:eastAsia="ru-RU"/>
              </w:rPr>
            </w:pP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 xml:space="preserve">Введение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C1DFC" w:rsidRPr="00E54E2A" w:rsidTr="006C1DFC">
        <w:trPr>
          <w:trHeight w:val="5151"/>
        </w:trPr>
        <w:tc>
          <w:tcPr>
            <w:tcW w:w="9923" w:type="dxa"/>
          </w:tcPr>
          <w:p w:rsidR="006C1DFC" w:rsidRPr="00E54E2A" w:rsidRDefault="006C1DFC" w:rsidP="006C1DFC">
            <w:pPr>
              <w:spacing w:after="0"/>
              <w:ind w:firstLine="709"/>
              <w:jc w:val="both"/>
              <w:rPr>
                <w:szCs w:val="24"/>
              </w:rPr>
            </w:pP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>Глава 1.</w:t>
            </w:r>
            <w:r w:rsidRPr="00E54E2A">
              <w:rPr>
                <w:rFonts w:eastAsia="+mn-ea"/>
                <w:color w:val="000000"/>
                <w:kern w:val="24"/>
                <w:szCs w:val="24"/>
              </w:rPr>
              <w:t xml:space="preserve"> </w:t>
            </w:r>
            <w:r w:rsidRPr="00E54E2A">
              <w:rPr>
                <w:szCs w:val="24"/>
              </w:rPr>
              <w:t>История происхождения, террито</w:t>
            </w:r>
            <w:r>
              <w:rPr>
                <w:szCs w:val="24"/>
              </w:rPr>
              <w:t xml:space="preserve">рия проживания </w:t>
            </w:r>
            <w:proofErr w:type="spellStart"/>
            <w:r>
              <w:rPr>
                <w:szCs w:val="24"/>
              </w:rPr>
              <w:t>буртас</w:t>
            </w:r>
            <w:proofErr w:type="spellEnd"/>
            <w:r w:rsidRPr="00E54E2A">
              <w:rPr>
                <w:szCs w:val="24"/>
              </w:rPr>
              <w:t>.</w:t>
            </w:r>
            <w:r>
              <w:rPr>
                <w:szCs w:val="24"/>
              </w:rPr>
              <w:t xml:space="preserve">         стр. 2 - 3</w:t>
            </w:r>
          </w:p>
          <w:p w:rsidR="006C1DFC" w:rsidRPr="00E54E2A" w:rsidRDefault="006C1DFC" w:rsidP="006C1DFC">
            <w:pPr>
              <w:numPr>
                <w:ilvl w:val="1"/>
                <w:numId w:val="3"/>
              </w:numPr>
              <w:spacing w:after="0"/>
              <w:ind w:left="0" w:firstLine="709"/>
              <w:jc w:val="both"/>
              <w:rPr>
                <w:szCs w:val="24"/>
                <w:shd w:val="clear" w:color="auto" w:fill="FFFFFF"/>
              </w:rPr>
            </w:pP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 xml:space="preserve">Результаты социологического опроса. </w:t>
            </w:r>
            <w:r>
              <w:rPr>
                <w:rFonts w:eastAsia="Times New Roman"/>
                <w:spacing w:val="-2"/>
                <w:szCs w:val="24"/>
                <w:lang w:eastAsia="ru-RU"/>
              </w:rPr>
              <w:t xml:space="preserve">                                             </w:t>
            </w:r>
            <w:r>
              <w:rPr>
                <w:szCs w:val="24"/>
              </w:rPr>
              <w:t>стр. 4</w:t>
            </w:r>
          </w:p>
          <w:p w:rsidR="006C1DFC" w:rsidRPr="00E54E2A" w:rsidRDefault="006C1DFC" w:rsidP="006C1DFC">
            <w:pPr>
              <w:numPr>
                <w:ilvl w:val="1"/>
                <w:numId w:val="3"/>
              </w:numPr>
              <w:spacing w:after="0"/>
              <w:ind w:left="0" w:firstLine="709"/>
              <w:jc w:val="both"/>
              <w:rPr>
                <w:szCs w:val="24"/>
                <w:shd w:val="clear" w:color="auto" w:fill="FFFFFF"/>
              </w:rPr>
            </w:pPr>
            <w:r w:rsidRPr="00E54E2A">
              <w:rPr>
                <w:szCs w:val="24"/>
                <w:shd w:val="clear" w:color="auto" w:fill="FFFFFF"/>
              </w:rPr>
              <w:t>Изучение научной литературы и определение географии местопо</w:t>
            </w:r>
            <w:r>
              <w:rPr>
                <w:szCs w:val="24"/>
                <w:shd w:val="clear" w:color="auto" w:fill="FFFFFF"/>
              </w:rPr>
              <w:t xml:space="preserve">ложения ареала расселения </w:t>
            </w:r>
            <w:proofErr w:type="spellStart"/>
            <w:r>
              <w:rPr>
                <w:szCs w:val="24"/>
                <w:shd w:val="clear" w:color="auto" w:fill="FFFFFF"/>
              </w:rPr>
              <w:t>буртас</w:t>
            </w:r>
            <w:proofErr w:type="spellEnd"/>
            <w:r w:rsidRPr="00E54E2A">
              <w:rPr>
                <w:szCs w:val="24"/>
                <w:shd w:val="clear" w:color="auto" w:fill="FFFFFF"/>
              </w:rPr>
              <w:t>.</w:t>
            </w:r>
            <w:r>
              <w:rPr>
                <w:szCs w:val="24"/>
                <w:shd w:val="clear" w:color="auto" w:fill="FFFFFF"/>
              </w:rPr>
              <w:t xml:space="preserve">                                                                                          </w:t>
            </w:r>
            <w:r>
              <w:rPr>
                <w:szCs w:val="24"/>
              </w:rPr>
              <w:t xml:space="preserve">стр. 5 </w:t>
            </w:r>
          </w:p>
          <w:p w:rsidR="006C1DFC" w:rsidRPr="00E54E2A" w:rsidRDefault="006C1DFC" w:rsidP="006C1DFC">
            <w:pPr>
              <w:numPr>
                <w:ilvl w:val="1"/>
                <w:numId w:val="3"/>
              </w:numPr>
              <w:spacing w:after="0"/>
              <w:ind w:left="0" w:firstLine="709"/>
              <w:jc w:val="both"/>
              <w:rPr>
                <w:szCs w:val="24"/>
                <w:shd w:val="clear" w:color="auto" w:fill="FFFFFF"/>
              </w:rPr>
            </w:pPr>
            <w:proofErr w:type="spellStart"/>
            <w:r w:rsidRPr="00E54E2A">
              <w:rPr>
                <w:szCs w:val="24"/>
                <w:shd w:val="clear" w:color="auto" w:fill="FFFFFF"/>
              </w:rPr>
              <w:t>Буртасы</w:t>
            </w:r>
            <w:proofErr w:type="spellEnd"/>
            <w:r w:rsidRPr="00E54E2A">
              <w:rPr>
                <w:szCs w:val="24"/>
                <w:shd w:val="clear" w:color="auto" w:fill="FFFFFF"/>
              </w:rPr>
              <w:t xml:space="preserve"> на территории Пензенского края (</w:t>
            </w:r>
            <w:proofErr w:type="spellStart"/>
            <w:r w:rsidRPr="00E54E2A">
              <w:rPr>
                <w:szCs w:val="24"/>
                <w:shd w:val="clear" w:color="auto" w:fill="FFFFFF"/>
              </w:rPr>
              <w:t>Золо</w:t>
            </w:r>
            <w:r>
              <w:rPr>
                <w:szCs w:val="24"/>
                <w:shd w:val="clear" w:color="auto" w:fill="FFFFFF"/>
              </w:rPr>
              <w:t>таревское</w:t>
            </w:r>
            <w:proofErr w:type="spellEnd"/>
            <w:r>
              <w:rPr>
                <w:szCs w:val="24"/>
                <w:shd w:val="clear" w:color="auto" w:fill="FFFFFF"/>
              </w:rPr>
              <w:t xml:space="preserve"> городище, Музей </w:t>
            </w:r>
            <w:proofErr w:type="spellStart"/>
            <w:r w:rsidRPr="00E54E2A">
              <w:rPr>
                <w:szCs w:val="24"/>
                <w:shd w:val="clear" w:color="auto" w:fill="FFFFFF"/>
              </w:rPr>
              <w:t>буртасы</w:t>
            </w:r>
            <w:proofErr w:type="spellEnd"/>
            <w:r w:rsidRPr="00E54E2A">
              <w:rPr>
                <w:szCs w:val="24"/>
                <w:shd w:val="clear" w:color="auto" w:fill="FFFFFF"/>
              </w:rPr>
              <w:t>).</w:t>
            </w:r>
            <w:r>
              <w:rPr>
                <w:szCs w:val="24"/>
                <w:shd w:val="clear" w:color="auto" w:fill="FFFFFF"/>
              </w:rPr>
              <w:t xml:space="preserve">                                                                                                          </w:t>
            </w:r>
            <w:r>
              <w:rPr>
                <w:szCs w:val="24"/>
              </w:rPr>
              <w:t xml:space="preserve">             стр. 5 - 6</w:t>
            </w:r>
          </w:p>
          <w:p w:rsidR="006C1DFC" w:rsidRPr="00E54E2A" w:rsidRDefault="006C1DFC" w:rsidP="006C1DFC">
            <w:pPr>
              <w:spacing w:after="0"/>
              <w:ind w:firstLine="709"/>
              <w:jc w:val="both"/>
              <w:rPr>
                <w:rFonts w:eastAsia="Times New Roman"/>
                <w:szCs w:val="24"/>
                <w:lang w:eastAsia="ru-RU"/>
              </w:rPr>
            </w:pPr>
            <w:r w:rsidRPr="00E54E2A">
              <w:rPr>
                <w:rFonts w:eastAsia="Times New Roman"/>
                <w:szCs w:val="24"/>
                <w:lang w:eastAsia="ru-RU"/>
              </w:rPr>
              <w:t xml:space="preserve">Глава 2. </w:t>
            </w:r>
            <w:r w:rsidRPr="00E54E2A">
              <w:rPr>
                <w:szCs w:val="24"/>
                <w:shd w:val="clear" w:color="auto" w:fill="FFFFFF"/>
              </w:rPr>
              <w:t xml:space="preserve">Изучение </w:t>
            </w:r>
            <w:r w:rsidRPr="00E54E2A">
              <w:rPr>
                <w:bCs/>
                <w:color w:val="333333"/>
                <w:szCs w:val="24"/>
                <w:shd w:val="clear" w:color="auto" w:fill="FFFFFF"/>
              </w:rPr>
              <w:t xml:space="preserve">особенностей народного костюма </w:t>
            </w:r>
            <w:proofErr w:type="spellStart"/>
            <w:r w:rsidRPr="00E54E2A">
              <w:rPr>
                <w:bCs/>
                <w:color w:val="333333"/>
                <w:szCs w:val="24"/>
                <w:shd w:val="clear" w:color="auto" w:fill="FFFFFF"/>
              </w:rPr>
              <w:t>буртас</w:t>
            </w:r>
            <w:proofErr w:type="spellEnd"/>
            <w:r w:rsidRPr="00E54E2A">
              <w:rPr>
                <w:bCs/>
                <w:color w:val="333333"/>
                <w:szCs w:val="24"/>
                <w:shd w:val="clear" w:color="auto" w:fill="FFFFFF"/>
              </w:rPr>
              <w:t xml:space="preserve"> и планирование создания в школе уголка </w:t>
            </w:r>
            <w:proofErr w:type="spellStart"/>
            <w:r>
              <w:rPr>
                <w:bCs/>
                <w:color w:val="333333"/>
                <w:szCs w:val="24"/>
                <w:shd w:val="clear" w:color="auto" w:fill="FFFFFF"/>
              </w:rPr>
              <w:t>буртасской</w:t>
            </w:r>
            <w:proofErr w:type="spellEnd"/>
            <w:r>
              <w:rPr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bCs/>
                <w:color w:val="333333"/>
                <w:szCs w:val="24"/>
                <w:shd w:val="clear" w:color="auto" w:fill="FFFFFF"/>
              </w:rPr>
              <w:t>културы</w:t>
            </w:r>
            <w:proofErr w:type="spellEnd"/>
            <w:r w:rsidRPr="00E54E2A">
              <w:rPr>
                <w:bCs/>
                <w:color w:val="333333"/>
                <w:szCs w:val="24"/>
                <w:shd w:val="clear" w:color="auto" w:fill="FFFFFF"/>
              </w:rPr>
              <w:t xml:space="preserve">.   </w:t>
            </w:r>
            <w:r w:rsidRPr="00E54E2A">
              <w:rPr>
                <w:szCs w:val="24"/>
                <w:shd w:val="clear" w:color="auto" w:fill="FFFFFF"/>
              </w:rPr>
              <w:t>.</w:t>
            </w:r>
            <w:r>
              <w:rPr>
                <w:szCs w:val="24"/>
                <w:shd w:val="clear" w:color="auto" w:fill="FFFFFF"/>
              </w:rPr>
              <w:t xml:space="preserve">                                                                       </w:t>
            </w:r>
            <w:r>
              <w:rPr>
                <w:szCs w:val="24"/>
              </w:rPr>
              <w:t>стр. 6 - 9</w:t>
            </w:r>
            <w:r w:rsidRPr="00E54E2A">
              <w:rPr>
                <w:bCs/>
                <w:color w:val="333333"/>
                <w:szCs w:val="24"/>
                <w:shd w:val="clear" w:color="auto" w:fill="FFFFFF"/>
              </w:rPr>
              <w:t xml:space="preserve">                                              </w:t>
            </w:r>
            <w:r w:rsidRPr="00E54E2A">
              <w:rPr>
                <w:szCs w:val="24"/>
                <w:shd w:val="clear" w:color="auto" w:fill="FFFFFF"/>
              </w:rPr>
              <w:t xml:space="preserve">     </w:t>
            </w:r>
            <w:r w:rsidRPr="00E54E2A">
              <w:rPr>
                <w:rFonts w:eastAsia="Times New Roman"/>
                <w:szCs w:val="24"/>
                <w:lang w:eastAsia="ru-RU"/>
              </w:rPr>
              <w:t xml:space="preserve">                                                         </w:t>
            </w:r>
          </w:p>
          <w:p w:rsidR="006C1DFC" w:rsidRPr="00E54E2A" w:rsidRDefault="006C1DFC" w:rsidP="006C1DFC">
            <w:pPr>
              <w:keepNext/>
              <w:spacing w:after="0"/>
              <w:ind w:firstLine="709"/>
              <w:jc w:val="both"/>
              <w:rPr>
                <w:rFonts w:eastAsia="Times New Roman"/>
                <w:spacing w:val="-2"/>
                <w:szCs w:val="24"/>
                <w:lang w:eastAsia="ru-RU"/>
              </w:rPr>
            </w:pP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 xml:space="preserve">Заключение </w:t>
            </w:r>
            <w:r>
              <w:rPr>
                <w:rFonts w:eastAsia="Times New Roman"/>
                <w:spacing w:val="-2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  <w:r>
              <w:rPr>
                <w:szCs w:val="24"/>
              </w:rPr>
              <w:t>стр. 10</w:t>
            </w:r>
            <w:r w:rsidRPr="00E54E2A">
              <w:rPr>
                <w:bCs/>
                <w:color w:val="333333"/>
                <w:szCs w:val="24"/>
                <w:shd w:val="clear" w:color="auto" w:fill="FFFFFF"/>
              </w:rPr>
              <w:t xml:space="preserve">                                             </w:t>
            </w:r>
            <w:r w:rsidRPr="00E54E2A">
              <w:rPr>
                <w:szCs w:val="24"/>
                <w:shd w:val="clear" w:color="auto" w:fill="FFFFFF"/>
              </w:rPr>
              <w:t xml:space="preserve">     </w:t>
            </w:r>
            <w:r w:rsidRPr="00E54E2A">
              <w:rPr>
                <w:rFonts w:eastAsia="Times New Roman"/>
                <w:szCs w:val="24"/>
                <w:lang w:eastAsia="ru-RU"/>
              </w:rPr>
              <w:t xml:space="preserve">                                                         </w:t>
            </w: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 xml:space="preserve">                                                                                                                         </w:t>
            </w:r>
          </w:p>
          <w:p w:rsidR="006C1DFC" w:rsidRPr="00E54E2A" w:rsidRDefault="006C1DFC" w:rsidP="006C1DFC">
            <w:pPr>
              <w:keepNext/>
              <w:spacing w:after="0"/>
              <w:ind w:firstLine="709"/>
              <w:jc w:val="both"/>
              <w:rPr>
                <w:rFonts w:eastAsia="Times New Roman"/>
                <w:spacing w:val="-2"/>
                <w:szCs w:val="24"/>
                <w:lang w:eastAsia="ru-RU"/>
              </w:rPr>
            </w:pPr>
            <w:r>
              <w:rPr>
                <w:rFonts w:eastAsia="Times New Roman"/>
                <w:spacing w:val="-2"/>
                <w:szCs w:val="24"/>
                <w:lang w:eastAsia="ru-RU"/>
              </w:rPr>
              <w:t>Информационные источники</w:t>
            </w: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 xml:space="preserve">                                                        </w:t>
            </w:r>
            <w:r>
              <w:rPr>
                <w:rFonts w:eastAsia="Times New Roman"/>
                <w:spacing w:val="-2"/>
                <w:szCs w:val="24"/>
                <w:lang w:eastAsia="ru-RU"/>
              </w:rPr>
              <w:t xml:space="preserve">                </w:t>
            </w: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 xml:space="preserve"> </w:t>
            </w:r>
            <w:r>
              <w:rPr>
                <w:szCs w:val="24"/>
              </w:rPr>
              <w:t>стр. 10</w:t>
            </w:r>
            <w:r w:rsidRPr="00E54E2A">
              <w:rPr>
                <w:bCs/>
                <w:color w:val="333333"/>
                <w:szCs w:val="24"/>
                <w:shd w:val="clear" w:color="auto" w:fill="FFFFFF"/>
              </w:rPr>
              <w:t xml:space="preserve">                                             </w:t>
            </w:r>
            <w:r w:rsidRPr="00E54E2A">
              <w:rPr>
                <w:szCs w:val="24"/>
                <w:shd w:val="clear" w:color="auto" w:fill="FFFFFF"/>
              </w:rPr>
              <w:t xml:space="preserve">     </w:t>
            </w:r>
            <w:r w:rsidRPr="00E54E2A">
              <w:rPr>
                <w:rFonts w:eastAsia="Times New Roman"/>
                <w:szCs w:val="24"/>
                <w:lang w:eastAsia="ru-RU"/>
              </w:rPr>
              <w:t xml:space="preserve">                                                         </w:t>
            </w:r>
            <w:r w:rsidRPr="00E54E2A">
              <w:rPr>
                <w:rFonts w:eastAsia="Times New Roman"/>
                <w:spacing w:val="-2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</w:t>
            </w:r>
          </w:p>
          <w:p w:rsidR="006C1DFC" w:rsidRPr="00E54E2A" w:rsidRDefault="006C1DFC" w:rsidP="006C1DFC">
            <w:pPr>
              <w:spacing w:after="0"/>
              <w:ind w:firstLine="709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 w:rsidRPr="00E54E2A">
        <w:rPr>
          <w:szCs w:val="24"/>
        </w:rPr>
        <w:lastRenderedPageBreak/>
        <w:t>Введение</w:t>
      </w: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color w:val="000000"/>
          <w:szCs w:val="24"/>
        </w:rPr>
      </w:pPr>
      <w:r w:rsidRPr="00E54E2A">
        <w:rPr>
          <w:szCs w:val="24"/>
          <w:shd w:val="clear" w:color="auto" w:fill="FFFFFF"/>
        </w:rPr>
        <w:t xml:space="preserve">Пензенская область — регион, имеющий многонациональное население. Данный исторический факт широко известен жителям нашего края. Национальный состав населения Пензенской области разнообразен: русские, татары, мордва, чуваши и другие </w:t>
      </w:r>
      <w:r>
        <w:rPr>
          <w:szCs w:val="24"/>
          <w:shd w:val="clear" w:color="auto" w:fill="FFFFFF"/>
        </w:rPr>
        <w:t xml:space="preserve">народы. Изучая историю заселения и освоения, в сегодняшних границах, Пензенской области, можно найти упоминание народа </w:t>
      </w:r>
      <w:proofErr w:type="spellStart"/>
      <w:r>
        <w:rPr>
          <w:szCs w:val="24"/>
          <w:shd w:val="clear" w:color="auto" w:fill="FFFFFF"/>
        </w:rPr>
        <w:t>буртасы</w:t>
      </w:r>
      <w:proofErr w:type="spellEnd"/>
      <w:r>
        <w:rPr>
          <w:szCs w:val="24"/>
          <w:shd w:val="clear" w:color="auto" w:fill="FFFFFF"/>
        </w:rPr>
        <w:t xml:space="preserve">. </w:t>
      </w:r>
      <w:r w:rsidRPr="00E54E2A">
        <w:rPr>
          <w:szCs w:val="24"/>
          <w:shd w:val="clear" w:color="auto" w:fill="FFFFFF"/>
        </w:rPr>
        <w:t>В</w:t>
      </w:r>
      <w:r>
        <w:rPr>
          <w:szCs w:val="24"/>
          <w:shd w:val="clear" w:color="auto" w:fill="FFFFFF"/>
        </w:rPr>
        <w:t xml:space="preserve"> нашем городе есть </w:t>
      </w:r>
      <w:r w:rsidRPr="00E54E2A">
        <w:rPr>
          <w:rFonts w:eastAsia="Times New Roman"/>
          <w:color w:val="000000"/>
          <w:szCs w:val="24"/>
          <w:lang w:eastAsia="ru-RU"/>
        </w:rPr>
        <w:t>огромный спортивный комплекс «</w:t>
      </w:r>
      <w:proofErr w:type="spellStart"/>
      <w:r w:rsidRPr="00E54E2A">
        <w:rPr>
          <w:rFonts w:eastAsia="Times New Roman"/>
          <w:color w:val="000000"/>
          <w:szCs w:val="24"/>
          <w:lang w:eastAsia="ru-RU"/>
        </w:rPr>
        <w:t>Буртасы</w:t>
      </w:r>
      <w:proofErr w:type="spellEnd"/>
      <w:r w:rsidRPr="00E54E2A">
        <w:rPr>
          <w:rFonts w:eastAsia="Times New Roman"/>
          <w:color w:val="000000"/>
          <w:szCs w:val="24"/>
          <w:lang w:eastAsia="ru-RU"/>
        </w:rPr>
        <w:t xml:space="preserve">» как одно из семи чудес города и области. </w:t>
      </w:r>
      <w:r>
        <w:rPr>
          <w:rFonts w:eastAsia="Times New Roman"/>
          <w:color w:val="000000"/>
          <w:szCs w:val="24"/>
          <w:lang w:eastAsia="ru-RU"/>
        </w:rPr>
        <w:t xml:space="preserve">Так что это за народ? </w:t>
      </w:r>
      <w:r w:rsidRPr="00E54E2A">
        <w:rPr>
          <w:szCs w:val="24"/>
          <w:shd w:val="clear" w:color="auto" w:fill="FFFFFF"/>
        </w:rPr>
        <w:t xml:space="preserve">Опрос школьников и взрослого населения в лице родителей показал, что </w:t>
      </w:r>
      <w:r w:rsidRPr="00E54E2A">
        <w:rPr>
          <w:color w:val="000000"/>
          <w:szCs w:val="24"/>
        </w:rPr>
        <w:t xml:space="preserve">чем младше человек, тем меньше он знает о народе </w:t>
      </w:r>
      <w:proofErr w:type="spellStart"/>
      <w:r w:rsidRPr="00E54E2A">
        <w:rPr>
          <w:color w:val="000000"/>
          <w:szCs w:val="24"/>
        </w:rPr>
        <w:t>буртасы</w:t>
      </w:r>
      <w:proofErr w:type="spellEnd"/>
      <w:r w:rsidRPr="00E54E2A">
        <w:rPr>
          <w:color w:val="000000"/>
          <w:szCs w:val="24"/>
        </w:rPr>
        <w:t xml:space="preserve">, его национальной одежде, быте и культуре. Но, я думаю, </w:t>
      </w:r>
      <w:r>
        <w:rPr>
          <w:color w:val="000000"/>
          <w:szCs w:val="24"/>
        </w:rPr>
        <w:t xml:space="preserve">нельзя </w:t>
      </w:r>
      <w:r w:rsidRPr="00E54E2A">
        <w:rPr>
          <w:color w:val="000000"/>
          <w:szCs w:val="24"/>
        </w:rPr>
        <w:t>забывать наследие наших предков, историю нашего Пензенского края как часть великой русской культуры.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Цель проекта: исследовать историю </w:t>
      </w:r>
      <w:r w:rsidRPr="00E54E2A">
        <w:rPr>
          <w:szCs w:val="24"/>
        </w:rPr>
        <w:t xml:space="preserve">происхождения и территорию проживания </w:t>
      </w:r>
      <w:proofErr w:type="spellStart"/>
      <w:r>
        <w:rPr>
          <w:szCs w:val="24"/>
        </w:rPr>
        <w:t>буртас</w:t>
      </w:r>
      <w:proofErr w:type="spellEnd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, </w:t>
      </w:r>
      <w:r w:rsidRPr="00E54E2A">
        <w:rPr>
          <w:szCs w:val="24"/>
          <w:shd w:val="clear" w:color="auto" w:fill="FFFFFF"/>
        </w:rPr>
        <w:t xml:space="preserve">изучить </w:t>
      </w:r>
      <w:r>
        <w:rPr>
          <w:bCs/>
          <w:color w:val="333333"/>
          <w:szCs w:val="24"/>
          <w:shd w:val="clear" w:color="auto" w:fill="FFFFFF"/>
        </w:rPr>
        <w:t>особенности</w:t>
      </w:r>
      <w:r w:rsidRPr="00E54E2A">
        <w:rPr>
          <w:bCs/>
          <w:color w:val="333333"/>
          <w:szCs w:val="24"/>
          <w:shd w:val="clear" w:color="auto" w:fill="FFFFFF"/>
        </w:rPr>
        <w:t xml:space="preserve"> народного костюма </w:t>
      </w:r>
      <w:proofErr w:type="spellStart"/>
      <w:r w:rsidRPr="00E54E2A">
        <w:rPr>
          <w:bCs/>
          <w:color w:val="333333"/>
          <w:szCs w:val="24"/>
          <w:shd w:val="clear" w:color="auto" w:fill="FFFFFF"/>
        </w:rPr>
        <w:t>буртас</w:t>
      </w:r>
      <w:proofErr w:type="spellEnd"/>
      <w:r w:rsidRPr="00E54E2A">
        <w:rPr>
          <w:bCs/>
          <w:color w:val="333333"/>
          <w:szCs w:val="24"/>
          <w:shd w:val="clear" w:color="auto" w:fill="FFFFFF"/>
        </w:rPr>
        <w:t xml:space="preserve"> и спланировать </w:t>
      </w:r>
      <w:r>
        <w:rPr>
          <w:bCs/>
          <w:color w:val="333333"/>
          <w:szCs w:val="24"/>
          <w:shd w:val="clear" w:color="auto" w:fill="FFFFFF"/>
        </w:rPr>
        <w:t xml:space="preserve">размещение в школе уголка </w:t>
      </w:r>
      <w:proofErr w:type="spellStart"/>
      <w:r>
        <w:rPr>
          <w:bCs/>
          <w:color w:val="333333"/>
          <w:szCs w:val="24"/>
          <w:shd w:val="clear" w:color="auto" w:fill="FFFFFF"/>
        </w:rPr>
        <w:t>буртасской</w:t>
      </w:r>
      <w:proofErr w:type="spellEnd"/>
      <w:r>
        <w:rPr>
          <w:bCs/>
          <w:color w:val="333333"/>
          <w:szCs w:val="24"/>
          <w:shd w:val="clear" w:color="auto" w:fill="FFFFFF"/>
        </w:rPr>
        <w:t xml:space="preserve"> культуры</w:t>
      </w:r>
      <w:r w:rsidRPr="00E54E2A">
        <w:rPr>
          <w:bCs/>
          <w:color w:val="333333"/>
          <w:szCs w:val="24"/>
          <w:shd w:val="clear" w:color="auto" w:fill="FFFFFF"/>
        </w:rPr>
        <w:t>, а в качестве одного из</w:t>
      </w: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экспонатов создать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стилизованный </w:t>
      </w: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костюм </w:t>
      </w:r>
      <w:proofErr w:type="spellStart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буртасского</w:t>
      </w:r>
      <w:proofErr w:type="spellEnd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народа.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szCs w:val="24"/>
          <w:lang w:eastAsia="ru-RU"/>
        </w:rPr>
        <w:t xml:space="preserve">Для достижения этой цели необходимо решить следующие </w:t>
      </w:r>
      <w:r w:rsidRPr="00E54E2A">
        <w:rPr>
          <w:rFonts w:eastAsia="Times New Roman"/>
          <w:bCs/>
          <w:szCs w:val="24"/>
          <w:lang w:eastAsia="ru-RU"/>
        </w:rPr>
        <w:t>задачи</w:t>
      </w:r>
      <w:r w:rsidRPr="00E54E2A">
        <w:rPr>
          <w:rFonts w:eastAsia="Times New Roman"/>
          <w:szCs w:val="24"/>
          <w:lang w:eastAsia="ru-RU"/>
        </w:rPr>
        <w:t>:</w:t>
      </w:r>
    </w:p>
    <w:p w:rsidR="006C1DFC" w:rsidRPr="00E54E2A" w:rsidRDefault="006C1DFC" w:rsidP="006C1DFC">
      <w:pPr>
        <w:spacing w:after="0"/>
        <w:ind w:left="709"/>
        <w:jc w:val="both"/>
        <w:rPr>
          <w:szCs w:val="24"/>
        </w:rPr>
      </w:pP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1) изучить литературные, документальные и исторические источники информации, рассказывающие о возникн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овении ареалов расселения </w:t>
      </w:r>
      <w:proofErr w:type="spellStart"/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буртас</w:t>
      </w:r>
      <w:proofErr w:type="spellEnd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, их особенностях размещения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на территории пензенской области в сегодняшних границах</w:t>
      </w: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, </w:t>
      </w:r>
      <w:r w:rsidRPr="00E54E2A">
        <w:rPr>
          <w:color w:val="333333"/>
          <w:szCs w:val="24"/>
        </w:rPr>
        <w:t>расширить представления о ду</w:t>
      </w:r>
      <w:r>
        <w:rPr>
          <w:color w:val="333333"/>
          <w:szCs w:val="24"/>
        </w:rPr>
        <w:t xml:space="preserve">ховной жизни </w:t>
      </w:r>
      <w:proofErr w:type="spellStart"/>
      <w:r>
        <w:rPr>
          <w:color w:val="333333"/>
          <w:szCs w:val="24"/>
        </w:rPr>
        <w:t>буртас</w:t>
      </w:r>
      <w:proofErr w:type="spellEnd"/>
      <w:r w:rsidRPr="00E54E2A">
        <w:rPr>
          <w:color w:val="333333"/>
          <w:szCs w:val="24"/>
        </w:rPr>
        <w:t>;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2) определить географию размещения мордвы </w:t>
      </w:r>
      <w:proofErr w:type="spellStart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буртасы</w:t>
      </w:r>
      <w:proofErr w:type="spellEnd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в Пензенском крае на примере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виртуального </w:t>
      </w: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изучения музея «</w:t>
      </w:r>
      <w:proofErr w:type="spellStart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Золотаревское</w:t>
      </w:r>
      <w:proofErr w:type="spellEnd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городище»;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3)</w:t>
      </w:r>
      <w:r w:rsidRPr="00E54E2A">
        <w:rPr>
          <w:color w:val="333333"/>
          <w:szCs w:val="24"/>
        </w:rPr>
        <w:t>и</w:t>
      </w:r>
      <w:r>
        <w:rPr>
          <w:color w:val="333333"/>
          <w:szCs w:val="24"/>
        </w:rPr>
        <w:t xml:space="preserve">зучить информационные источники, рассказывающие о народном костюме </w:t>
      </w:r>
      <w:proofErr w:type="spellStart"/>
      <w:r>
        <w:rPr>
          <w:color w:val="333333"/>
          <w:szCs w:val="24"/>
        </w:rPr>
        <w:t>буртас</w:t>
      </w:r>
      <w:proofErr w:type="spellEnd"/>
      <w:r>
        <w:rPr>
          <w:color w:val="333333"/>
          <w:szCs w:val="24"/>
        </w:rPr>
        <w:t xml:space="preserve"> и создать стилизованный женский костюм</w:t>
      </w:r>
      <w:r w:rsidRPr="00E54E2A">
        <w:rPr>
          <w:color w:val="333333"/>
          <w:szCs w:val="24"/>
        </w:rPr>
        <w:t>;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4) продумать макет уголка культуры </w:t>
      </w:r>
      <w:proofErr w:type="spellStart"/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>буртас</w:t>
      </w:r>
      <w:proofErr w:type="spellEnd"/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, собрать его, использовать</w:t>
      </w: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в качестве средства визуализации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рассказа об особенностях</w:t>
      </w:r>
      <w:r w:rsidRPr="00E54E2A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культуры народа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стилизованный </w:t>
      </w:r>
      <w:proofErr w:type="spellStart"/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буртасский</w:t>
      </w:r>
      <w:proofErr w:type="spellEnd"/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женский костюм ;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iCs/>
          <w:szCs w:val="24"/>
          <w:lang w:eastAsia="ru-RU"/>
        </w:rPr>
        <w:t xml:space="preserve">Краеведческий </w:t>
      </w:r>
      <w:r w:rsidRPr="00E54E2A">
        <w:rPr>
          <w:rFonts w:eastAsia="Times New Roman"/>
          <w:szCs w:val="24"/>
          <w:lang w:eastAsia="ru-RU"/>
        </w:rPr>
        <w:t>компонент проекта дает сведения о размещении и кул</w:t>
      </w:r>
      <w:r>
        <w:rPr>
          <w:rFonts w:eastAsia="Times New Roman"/>
          <w:szCs w:val="24"/>
          <w:lang w:eastAsia="ru-RU"/>
        </w:rPr>
        <w:t>ь</w:t>
      </w:r>
      <w:r w:rsidRPr="00E54E2A">
        <w:rPr>
          <w:rFonts w:eastAsia="Times New Roman"/>
          <w:szCs w:val="24"/>
          <w:lang w:eastAsia="ru-RU"/>
        </w:rPr>
        <w:t xml:space="preserve">туре мордвы </w:t>
      </w:r>
      <w:proofErr w:type="spellStart"/>
      <w:r w:rsidRPr="00E54E2A">
        <w:rPr>
          <w:rFonts w:eastAsia="Times New Roman"/>
          <w:szCs w:val="24"/>
          <w:lang w:eastAsia="ru-RU"/>
        </w:rPr>
        <w:t>буртасы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на территории современной Пензенской области. Инструментами изучения являются литератур</w:t>
      </w:r>
      <w:r>
        <w:rPr>
          <w:rFonts w:eastAsia="Times New Roman"/>
          <w:szCs w:val="24"/>
          <w:lang w:eastAsia="ru-RU"/>
        </w:rPr>
        <w:t>ные источники</w:t>
      </w:r>
      <w:r w:rsidRPr="00E54E2A">
        <w:rPr>
          <w:rFonts w:eastAsia="Times New Roman"/>
          <w:szCs w:val="24"/>
          <w:lang w:eastAsia="ru-RU"/>
        </w:rPr>
        <w:t xml:space="preserve">, оцифрованный научный труд создателя Музея культуры </w:t>
      </w:r>
      <w:proofErr w:type="spellStart"/>
      <w:r w:rsidRPr="00E54E2A">
        <w:rPr>
          <w:rFonts w:eastAsia="Times New Roman"/>
          <w:szCs w:val="24"/>
          <w:lang w:eastAsia="ru-RU"/>
        </w:rPr>
        <w:t>буртас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в селе </w:t>
      </w:r>
      <w:proofErr w:type="spellStart"/>
      <w:r w:rsidRPr="00E54E2A">
        <w:rPr>
          <w:rFonts w:eastAsia="Times New Roman"/>
          <w:szCs w:val="24"/>
          <w:lang w:eastAsia="ru-RU"/>
        </w:rPr>
        <w:t>Сканово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</w:t>
      </w:r>
      <w:proofErr w:type="spellStart"/>
      <w:r w:rsidRPr="00E54E2A">
        <w:rPr>
          <w:rFonts w:eastAsia="Times New Roman"/>
          <w:szCs w:val="24"/>
          <w:lang w:eastAsia="ru-RU"/>
        </w:rPr>
        <w:t>Наровчатского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района Пензенской области В. Паршуткина «Архаичная символика русских славян»,</w:t>
      </w:r>
      <w:r>
        <w:rPr>
          <w:rFonts w:eastAsia="Times New Roman"/>
          <w:szCs w:val="24"/>
          <w:lang w:eastAsia="ru-RU"/>
        </w:rPr>
        <w:t xml:space="preserve"> электронная переписка с директором музея </w:t>
      </w:r>
      <w:proofErr w:type="spellStart"/>
      <w:r>
        <w:rPr>
          <w:rFonts w:eastAsia="Times New Roman"/>
          <w:szCs w:val="24"/>
          <w:lang w:eastAsia="ru-RU"/>
        </w:rPr>
        <w:t>буртас</w:t>
      </w:r>
      <w:proofErr w:type="spellEnd"/>
      <w:r>
        <w:rPr>
          <w:rFonts w:eastAsia="Times New Roman"/>
          <w:szCs w:val="24"/>
          <w:lang w:eastAsia="ru-RU"/>
        </w:rPr>
        <w:t xml:space="preserve"> М. В. </w:t>
      </w:r>
      <w:proofErr w:type="spellStart"/>
      <w:r>
        <w:rPr>
          <w:rFonts w:eastAsia="Times New Roman"/>
          <w:szCs w:val="24"/>
          <w:lang w:eastAsia="ru-RU"/>
        </w:rPr>
        <w:t>Чекашкиной</w:t>
      </w:r>
      <w:proofErr w:type="spellEnd"/>
      <w:r>
        <w:rPr>
          <w:rFonts w:eastAsia="Times New Roman"/>
          <w:szCs w:val="24"/>
          <w:lang w:eastAsia="ru-RU"/>
        </w:rPr>
        <w:t xml:space="preserve">, </w:t>
      </w:r>
      <w:r w:rsidRPr="00E54E2A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научно- популярная литература, информационные ресурсы</w:t>
      </w:r>
      <w:r w:rsidRPr="00E54E2A">
        <w:rPr>
          <w:rFonts w:eastAsia="Times New Roman"/>
          <w:szCs w:val="24"/>
          <w:lang w:eastAsia="ru-RU"/>
        </w:rPr>
        <w:t>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iCs/>
          <w:szCs w:val="24"/>
          <w:lang w:eastAsia="ru-RU"/>
        </w:rPr>
        <w:t>Практический</w:t>
      </w:r>
      <w:r w:rsidRPr="00E54E2A">
        <w:rPr>
          <w:rFonts w:eastAsia="Times New Roman"/>
          <w:szCs w:val="24"/>
          <w:lang w:eastAsia="ru-RU"/>
        </w:rPr>
        <w:t xml:space="preserve"> компонент проекта дает возможность </w:t>
      </w:r>
      <w:r>
        <w:rPr>
          <w:rFonts w:eastAsia="Times New Roman"/>
          <w:szCs w:val="24"/>
          <w:lang w:eastAsia="ru-RU"/>
        </w:rPr>
        <w:t xml:space="preserve">учащимся освоить навыки работы в программе </w:t>
      </w:r>
      <w:r w:rsidRPr="00E54E2A">
        <w:rPr>
          <w:rFonts w:eastAsia="Times New Roman"/>
          <w:szCs w:val="24"/>
          <w:lang w:val="en-US" w:eastAsia="ru-RU"/>
        </w:rPr>
        <w:t>Google</w:t>
      </w:r>
      <w:r w:rsidRPr="00E54E2A">
        <w:rPr>
          <w:rFonts w:eastAsia="Times New Roman"/>
          <w:szCs w:val="24"/>
          <w:lang w:eastAsia="ru-RU"/>
        </w:rPr>
        <w:t xml:space="preserve"> Карты, при составлении макета уголка мордовской культуры и шитье женского костюма </w:t>
      </w:r>
      <w:proofErr w:type="spellStart"/>
      <w:r w:rsidRPr="00E54E2A">
        <w:rPr>
          <w:rFonts w:eastAsia="Times New Roman"/>
          <w:szCs w:val="24"/>
          <w:lang w:eastAsia="ru-RU"/>
        </w:rPr>
        <w:t>буртас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формируются положительное эмоциональное </w:t>
      </w:r>
      <w:r>
        <w:rPr>
          <w:rFonts w:eastAsia="Times New Roman"/>
          <w:szCs w:val="24"/>
          <w:lang w:eastAsia="ru-RU"/>
        </w:rPr>
        <w:t xml:space="preserve">отношение к </w:t>
      </w:r>
      <w:r w:rsidRPr="00E54E2A">
        <w:rPr>
          <w:rFonts w:eastAsia="Times New Roman"/>
          <w:szCs w:val="24"/>
          <w:lang w:eastAsia="ru-RU"/>
        </w:rPr>
        <w:t>техническому труду, гордость культурой «малой Родины».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iCs/>
          <w:szCs w:val="24"/>
          <w:lang w:eastAsia="ru-RU"/>
        </w:rPr>
        <w:t>Исследовательский</w:t>
      </w:r>
      <w:r w:rsidRPr="00E54E2A">
        <w:rPr>
          <w:rFonts w:eastAsia="Times New Roman"/>
          <w:szCs w:val="24"/>
          <w:lang w:eastAsia="ru-RU"/>
        </w:rPr>
        <w:t xml:space="preserve"> компонент состоит в создании учебного прое</w:t>
      </w:r>
      <w:r>
        <w:rPr>
          <w:rFonts w:eastAsia="Times New Roman"/>
          <w:szCs w:val="24"/>
          <w:lang w:eastAsia="ru-RU"/>
        </w:rPr>
        <w:t xml:space="preserve">кта, состоящего из плана уголка и </w:t>
      </w:r>
      <w:r w:rsidRPr="00E54E2A">
        <w:rPr>
          <w:rFonts w:eastAsia="Times New Roman"/>
          <w:szCs w:val="24"/>
          <w:lang w:eastAsia="ru-RU"/>
        </w:rPr>
        <w:t xml:space="preserve">национального костюма, показывающих </w:t>
      </w:r>
      <w:r>
        <w:rPr>
          <w:rFonts w:eastAsia="Times New Roman"/>
          <w:szCs w:val="24"/>
          <w:lang w:eastAsia="ru-RU"/>
        </w:rPr>
        <w:t xml:space="preserve">ценность знаний </w:t>
      </w:r>
      <w:r w:rsidRPr="00E54E2A">
        <w:rPr>
          <w:rFonts w:eastAsia="Times New Roman"/>
          <w:szCs w:val="24"/>
          <w:lang w:eastAsia="ru-RU"/>
        </w:rPr>
        <w:t xml:space="preserve">культуры своего края. Результаты исследования оформлены в виде презентации на компьютере в программе MS </w:t>
      </w:r>
      <w:r w:rsidRPr="00E54E2A">
        <w:rPr>
          <w:rFonts w:eastAsia="Times New Roman"/>
          <w:szCs w:val="24"/>
          <w:lang w:val="en-US" w:eastAsia="ru-RU"/>
        </w:rPr>
        <w:t>Power</w:t>
      </w:r>
      <w:r w:rsidRPr="00E54E2A">
        <w:rPr>
          <w:rFonts w:eastAsia="Times New Roman"/>
          <w:szCs w:val="24"/>
          <w:lang w:eastAsia="ru-RU"/>
        </w:rPr>
        <w:t xml:space="preserve"> </w:t>
      </w:r>
      <w:r w:rsidRPr="00E54E2A">
        <w:rPr>
          <w:rFonts w:eastAsia="Times New Roman"/>
          <w:szCs w:val="24"/>
          <w:lang w:val="en-US" w:eastAsia="ru-RU"/>
        </w:rPr>
        <w:t>Point</w:t>
      </w:r>
      <w:r w:rsidRPr="00E54E2A">
        <w:rPr>
          <w:rFonts w:eastAsia="Times New Roman"/>
          <w:szCs w:val="24"/>
          <w:lang w:eastAsia="ru-RU"/>
        </w:rPr>
        <w:t>, текстового сопроводительного материала, виртуальной экск</w:t>
      </w:r>
      <w:r>
        <w:rPr>
          <w:rFonts w:eastAsia="Times New Roman"/>
          <w:szCs w:val="24"/>
          <w:lang w:eastAsia="ru-RU"/>
        </w:rPr>
        <w:t>урсии с использованием программы</w:t>
      </w:r>
      <w:r w:rsidRPr="00E54E2A">
        <w:rPr>
          <w:rFonts w:eastAsia="Times New Roman"/>
          <w:szCs w:val="24"/>
          <w:lang w:eastAsia="ru-RU"/>
        </w:rPr>
        <w:t xml:space="preserve"> </w:t>
      </w:r>
      <w:r w:rsidRPr="00E54E2A">
        <w:rPr>
          <w:rFonts w:eastAsia="Times New Roman"/>
          <w:szCs w:val="24"/>
          <w:lang w:val="en-US" w:eastAsia="ru-RU"/>
        </w:rPr>
        <w:t>Google</w:t>
      </w:r>
      <w:r w:rsidRPr="00E54E2A">
        <w:rPr>
          <w:rFonts w:eastAsia="Times New Roman"/>
          <w:szCs w:val="24"/>
          <w:lang w:eastAsia="ru-RU"/>
        </w:rPr>
        <w:t xml:space="preserve"> Карты, </w:t>
      </w:r>
      <w:proofErr w:type="spellStart"/>
      <w:r w:rsidRPr="00E54E2A">
        <w:rPr>
          <w:rFonts w:eastAsia="Times New Roman"/>
          <w:szCs w:val="24"/>
          <w:lang w:val="en-US" w:eastAsia="ru-RU"/>
        </w:rPr>
        <w:t>Yandex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Карты как продуктов ГИС. 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bCs/>
          <w:szCs w:val="24"/>
          <w:lang w:eastAsia="ru-RU"/>
        </w:rPr>
      </w:pPr>
      <w:r w:rsidRPr="00E54E2A">
        <w:rPr>
          <w:rFonts w:eastAsia="Times New Roman"/>
          <w:szCs w:val="24"/>
          <w:lang w:eastAsia="ru-RU"/>
        </w:rPr>
        <w:t>Актуальность проекта состоит в том, что новые информационные технологии позволяют нам исследовать и создавать проекты национального культурного наследия области без исследования местности и помогают определить, как</w:t>
      </w:r>
      <w:r>
        <w:rPr>
          <w:rFonts w:eastAsia="Times New Roman"/>
          <w:szCs w:val="24"/>
          <w:lang w:eastAsia="ru-RU"/>
        </w:rPr>
        <w:t xml:space="preserve"> размещали</w:t>
      </w:r>
      <w:r w:rsidRPr="00E54E2A">
        <w:rPr>
          <w:rFonts w:eastAsia="Times New Roman"/>
          <w:szCs w:val="24"/>
          <w:lang w:eastAsia="ru-RU"/>
        </w:rPr>
        <w:t xml:space="preserve">сь </w:t>
      </w:r>
      <w:proofErr w:type="spellStart"/>
      <w:r>
        <w:rPr>
          <w:rFonts w:eastAsia="Times New Roman"/>
          <w:szCs w:val="24"/>
          <w:lang w:eastAsia="ru-RU"/>
        </w:rPr>
        <w:t>буртасы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на территории нашего края, </w:t>
      </w:r>
      <w:r w:rsidRPr="00E54E2A">
        <w:rPr>
          <w:rFonts w:eastAsia="Times New Roman"/>
          <w:color w:val="282828"/>
          <w:szCs w:val="24"/>
          <w:shd w:val="clear" w:color="auto" w:fill="FFFFFF"/>
          <w:lang w:eastAsia="ru-RU"/>
        </w:rPr>
        <w:t xml:space="preserve">функциональные особенности использования элементов культуры </w:t>
      </w:r>
      <w:proofErr w:type="spellStart"/>
      <w:r w:rsidRPr="00E54E2A">
        <w:rPr>
          <w:rFonts w:eastAsia="Times New Roman"/>
          <w:color w:val="282828"/>
          <w:szCs w:val="24"/>
          <w:shd w:val="clear" w:color="auto" w:fill="FFFFFF"/>
          <w:lang w:eastAsia="ru-RU"/>
        </w:rPr>
        <w:t>буртас</w:t>
      </w:r>
      <w:proofErr w:type="spellEnd"/>
      <w:r w:rsidRPr="00E54E2A">
        <w:rPr>
          <w:rFonts w:eastAsia="Times New Roman"/>
          <w:color w:val="282828"/>
          <w:szCs w:val="24"/>
          <w:shd w:val="clear" w:color="auto" w:fill="FFFFFF"/>
          <w:lang w:eastAsia="ru-RU"/>
        </w:rPr>
        <w:t xml:space="preserve"> в </w:t>
      </w:r>
      <w:r>
        <w:rPr>
          <w:rFonts w:eastAsia="Times New Roman"/>
          <w:color w:val="282828"/>
          <w:szCs w:val="24"/>
          <w:shd w:val="clear" w:color="auto" w:fill="FFFFFF"/>
          <w:lang w:eastAsia="ru-RU"/>
        </w:rPr>
        <w:lastRenderedPageBreak/>
        <w:t xml:space="preserve">стилизованном костюме и </w:t>
      </w:r>
      <w:r w:rsidRPr="00E54E2A">
        <w:rPr>
          <w:rFonts w:eastAsia="Times New Roman"/>
          <w:color w:val="282828"/>
          <w:szCs w:val="24"/>
          <w:shd w:val="clear" w:color="auto" w:fill="FFFFFF"/>
          <w:lang w:eastAsia="ru-RU"/>
        </w:rPr>
        <w:t>современном костюме</w:t>
      </w:r>
      <w:r>
        <w:rPr>
          <w:rFonts w:eastAsia="Times New Roman"/>
          <w:color w:val="282828"/>
          <w:szCs w:val="24"/>
          <w:shd w:val="clear" w:color="auto" w:fill="FFFFFF"/>
          <w:lang w:eastAsia="ru-RU"/>
        </w:rPr>
        <w:t xml:space="preserve"> городского жителя</w:t>
      </w:r>
      <w:r w:rsidRPr="00E54E2A">
        <w:rPr>
          <w:rFonts w:eastAsia="Times New Roman"/>
          <w:color w:val="282828"/>
          <w:szCs w:val="24"/>
          <w:shd w:val="clear" w:color="auto" w:fill="FFFFFF"/>
          <w:lang w:eastAsia="ru-RU"/>
        </w:rPr>
        <w:t xml:space="preserve">, </w:t>
      </w:r>
      <w:r>
        <w:rPr>
          <w:rFonts w:eastAsia="Times New Roman"/>
          <w:color w:val="282828"/>
          <w:szCs w:val="24"/>
          <w:shd w:val="clear" w:color="auto" w:fill="FFFFFF"/>
          <w:lang w:eastAsia="ru-RU"/>
        </w:rPr>
        <w:t xml:space="preserve">популяризировать культуру </w:t>
      </w:r>
      <w:proofErr w:type="spellStart"/>
      <w:r>
        <w:rPr>
          <w:rFonts w:eastAsia="Times New Roman"/>
          <w:color w:val="282828"/>
          <w:szCs w:val="24"/>
          <w:shd w:val="clear" w:color="auto" w:fill="FFFFFF"/>
          <w:lang w:eastAsia="ru-RU"/>
        </w:rPr>
        <w:t>буртас</w:t>
      </w:r>
      <w:proofErr w:type="spellEnd"/>
      <w:r w:rsidRPr="00E54E2A">
        <w:rPr>
          <w:rFonts w:eastAsia="Times New Roman"/>
          <w:color w:val="282828"/>
          <w:szCs w:val="24"/>
          <w:shd w:val="clear" w:color="auto" w:fill="FFFFFF"/>
          <w:lang w:eastAsia="ru-RU"/>
        </w:rPr>
        <w:t xml:space="preserve"> как часть современной культуры Пензенского края, открывая интерес</w:t>
      </w:r>
      <w:r>
        <w:rPr>
          <w:rFonts w:eastAsia="Times New Roman"/>
          <w:color w:val="282828"/>
          <w:szCs w:val="24"/>
          <w:shd w:val="clear" w:color="auto" w:fill="FFFFFF"/>
          <w:lang w:eastAsia="ru-RU"/>
        </w:rPr>
        <w:t>ные страницы прошлого губернии.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bCs/>
          <w:szCs w:val="24"/>
          <w:lang w:eastAsia="ru-RU"/>
        </w:rPr>
      </w:pPr>
      <w:r w:rsidRPr="00E54E2A">
        <w:rPr>
          <w:rFonts w:eastAsia="Times New Roman"/>
          <w:bCs/>
          <w:szCs w:val="24"/>
          <w:lang w:eastAsia="ru-RU"/>
        </w:rPr>
        <w:t>Отличительные особенности проекта.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szCs w:val="24"/>
          <w:lang w:eastAsia="ru-RU"/>
        </w:rPr>
        <w:t xml:space="preserve">Реализация проекта позволяет одновременно решать несколько актуальных задач: 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szCs w:val="24"/>
          <w:lang w:eastAsia="ru-RU"/>
        </w:rPr>
        <w:t>- формирование навыков работы с литературными источниками в абонементном зале библиотек, тематических читальных залах (например, первый этап создания проекта начинался в библиотеке им. М. Ю. Лермонтова г. Пензы);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szCs w:val="24"/>
          <w:lang w:eastAsia="ru-RU"/>
        </w:rPr>
        <w:t xml:space="preserve">- формирование информационных компетенций работы с персональным компьютером, знакомство и использование бесплатных программных продуктов ГИС; 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szCs w:val="24"/>
          <w:lang w:eastAsia="ru-RU"/>
        </w:rPr>
        <w:t>- расширение знаний о родном крае и формирование патриотических чувств в процессе работы над исследовательским проектом;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- </w:t>
      </w:r>
      <w:proofErr w:type="spellStart"/>
      <w:r>
        <w:rPr>
          <w:rFonts w:eastAsia="Times New Roman"/>
          <w:szCs w:val="24"/>
          <w:lang w:eastAsia="ru-RU"/>
        </w:rPr>
        <w:t>развивитие</w:t>
      </w:r>
      <w:proofErr w:type="spellEnd"/>
      <w:r>
        <w:rPr>
          <w:rFonts w:eastAsia="Times New Roman"/>
          <w:szCs w:val="24"/>
          <w:lang w:eastAsia="ru-RU"/>
        </w:rPr>
        <w:t xml:space="preserve"> навыков</w:t>
      </w:r>
      <w:r w:rsidRPr="00E54E2A">
        <w:rPr>
          <w:rFonts w:eastAsia="Times New Roman"/>
          <w:szCs w:val="24"/>
          <w:lang w:eastAsia="ru-RU"/>
        </w:rPr>
        <w:t xml:space="preserve"> инженерного мышления при создании макета уголка </w:t>
      </w:r>
      <w:proofErr w:type="spellStart"/>
      <w:r>
        <w:rPr>
          <w:rFonts w:eastAsia="Times New Roman"/>
          <w:szCs w:val="24"/>
          <w:lang w:eastAsia="ru-RU"/>
        </w:rPr>
        <w:t>буртасской</w:t>
      </w:r>
      <w:proofErr w:type="spellEnd"/>
      <w:r>
        <w:rPr>
          <w:rFonts w:eastAsia="Times New Roman"/>
          <w:szCs w:val="24"/>
          <w:lang w:eastAsia="ru-RU"/>
        </w:rPr>
        <w:t xml:space="preserve"> </w:t>
      </w:r>
      <w:r w:rsidRPr="00E54E2A">
        <w:rPr>
          <w:rFonts w:eastAsia="Times New Roman"/>
          <w:szCs w:val="24"/>
          <w:lang w:eastAsia="ru-RU"/>
        </w:rPr>
        <w:t>культуры</w:t>
      </w:r>
      <w:r>
        <w:rPr>
          <w:rFonts w:eastAsia="Times New Roman"/>
          <w:szCs w:val="24"/>
          <w:lang w:eastAsia="ru-RU"/>
        </w:rPr>
        <w:t>, стилизованного костюма.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szCs w:val="24"/>
          <w:lang w:eastAsia="ru-RU"/>
        </w:rPr>
        <w:t>Практическая значимость работы состоит в возможности применения продуктов проекта в школе на уроках, классных часах, внеклассных мероприятиях, Днях города, тематических выставках под эгидой Пензенского отделения Русского географического общества, посвященных городу Пензе, Пензенской области, России.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 w:rsidRPr="00E54E2A">
        <w:rPr>
          <w:rFonts w:eastAsia="Times New Roman"/>
          <w:bCs/>
          <w:spacing w:val="-2"/>
          <w:szCs w:val="24"/>
          <w:lang w:eastAsia="ru-RU"/>
        </w:rPr>
        <w:t xml:space="preserve">Объект </w:t>
      </w:r>
      <w:r w:rsidRPr="00E54E2A">
        <w:rPr>
          <w:rFonts w:eastAsia="Times New Roman"/>
          <w:spacing w:val="-2"/>
          <w:szCs w:val="24"/>
          <w:lang w:eastAsia="ru-RU"/>
        </w:rPr>
        <w:t>проекта:</w:t>
      </w:r>
      <w:r>
        <w:rPr>
          <w:rFonts w:eastAsia="Times New Roman"/>
          <w:spacing w:val="-2"/>
          <w:szCs w:val="24"/>
          <w:lang w:eastAsia="ru-RU"/>
        </w:rPr>
        <w:t xml:space="preserve"> национальный костюм</w:t>
      </w:r>
      <w:r w:rsidRPr="00E54E2A">
        <w:rPr>
          <w:rFonts w:eastAsia="Times New Roman"/>
          <w:spacing w:val="-2"/>
          <w:szCs w:val="24"/>
          <w:lang w:eastAsia="ru-RU"/>
        </w:rPr>
        <w:t xml:space="preserve"> </w:t>
      </w:r>
      <w:proofErr w:type="spellStart"/>
      <w:r w:rsidRPr="00E54E2A">
        <w:rPr>
          <w:rFonts w:eastAsia="Times New Roman"/>
          <w:spacing w:val="-2"/>
          <w:szCs w:val="24"/>
          <w:lang w:eastAsia="ru-RU"/>
        </w:rPr>
        <w:t>буртас</w:t>
      </w:r>
      <w:proofErr w:type="spellEnd"/>
      <w:r w:rsidRPr="00E54E2A">
        <w:rPr>
          <w:rFonts w:eastAsia="Times New Roman"/>
          <w:spacing w:val="-2"/>
          <w:szCs w:val="24"/>
          <w:lang w:eastAsia="ru-RU"/>
        </w:rPr>
        <w:t xml:space="preserve"> в составе экспозиции уголка культуры </w:t>
      </w:r>
      <w:proofErr w:type="spellStart"/>
      <w:r w:rsidRPr="00E54E2A">
        <w:rPr>
          <w:rFonts w:eastAsia="Times New Roman"/>
          <w:spacing w:val="-2"/>
          <w:szCs w:val="24"/>
          <w:lang w:eastAsia="ru-RU"/>
        </w:rPr>
        <w:t>буртас</w:t>
      </w:r>
      <w:proofErr w:type="spellEnd"/>
      <w:r w:rsidRPr="00E54E2A">
        <w:rPr>
          <w:rFonts w:eastAsia="Times New Roman"/>
          <w:spacing w:val="-2"/>
          <w:szCs w:val="24"/>
          <w:lang w:eastAsia="ru-RU"/>
        </w:rPr>
        <w:t>, вышивка и украшения костюма.</w:t>
      </w:r>
    </w:p>
    <w:p w:rsidR="006C1DFC" w:rsidRDefault="006C1DFC" w:rsidP="006C1DFC">
      <w:pPr>
        <w:spacing w:after="0"/>
        <w:ind w:firstLine="709"/>
        <w:jc w:val="both"/>
        <w:rPr>
          <w:rFonts w:eastAsia="Times New Roman"/>
          <w:spacing w:val="-2"/>
          <w:szCs w:val="24"/>
          <w:lang w:eastAsia="ru-RU"/>
        </w:rPr>
      </w:pPr>
      <w:r w:rsidRPr="00E54E2A">
        <w:rPr>
          <w:rFonts w:eastAsia="Times New Roman"/>
          <w:bCs/>
          <w:spacing w:val="-2"/>
          <w:szCs w:val="24"/>
          <w:lang w:eastAsia="ru-RU"/>
        </w:rPr>
        <w:t xml:space="preserve">Предмет проекта: </w:t>
      </w:r>
      <w:proofErr w:type="spellStart"/>
      <w:r w:rsidRPr="00E54E2A">
        <w:rPr>
          <w:rFonts w:eastAsia="Times New Roman"/>
          <w:bCs/>
          <w:spacing w:val="-2"/>
          <w:szCs w:val="24"/>
          <w:lang w:eastAsia="ru-RU"/>
        </w:rPr>
        <w:t>социокультурный</w:t>
      </w:r>
      <w:proofErr w:type="spellEnd"/>
      <w:r w:rsidRPr="00E54E2A">
        <w:rPr>
          <w:rFonts w:eastAsia="Times New Roman"/>
          <w:bCs/>
          <w:spacing w:val="-2"/>
          <w:szCs w:val="24"/>
          <w:lang w:eastAsia="ru-RU"/>
        </w:rPr>
        <w:t xml:space="preserve"> и технологический компонент костюма</w:t>
      </w:r>
      <w:r>
        <w:rPr>
          <w:rFonts w:eastAsia="Times New Roman"/>
          <w:spacing w:val="-2"/>
          <w:szCs w:val="24"/>
          <w:lang w:eastAsia="ru-RU"/>
        </w:rPr>
        <w:t xml:space="preserve">, </w:t>
      </w:r>
      <w:proofErr w:type="spellStart"/>
      <w:r w:rsidRPr="00E54E2A">
        <w:rPr>
          <w:rFonts w:eastAsia="Times New Roman"/>
          <w:spacing w:val="-2"/>
          <w:szCs w:val="24"/>
          <w:lang w:eastAsia="ru-RU"/>
        </w:rPr>
        <w:t>фактологического</w:t>
      </w:r>
      <w:proofErr w:type="spellEnd"/>
      <w:r w:rsidRPr="00E54E2A">
        <w:rPr>
          <w:rFonts w:eastAsia="Times New Roman"/>
          <w:spacing w:val="-2"/>
          <w:szCs w:val="24"/>
          <w:lang w:eastAsia="ru-RU"/>
        </w:rPr>
        <w:t xml:space="preserve"> материал для создания макета уголка, презентационного материала, карт.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>
        <w:rPr>
          <w:rFonts w:eastAsia="Times New Roman"/>
          <w:spacing w:val="-2"/>
          <w:szCs w:val="24"/>
          <w:lang w:eastAsia="ru-RU"/>
        </w:rPr>
        <w:t xml:space="preserve">Гипотеза работы: возможно ли сегодня полностью воссоздать женский костюм народа </w:t>
      </w:r>
      <w:proofErr w:type="spellStart"/>
      <w:r>
        <w:rPr>
          <w:rFonts w:eastAsia="Times New Roman"/>
          <w:spacing w:val="-2"/>
          <w:szCs w:val="24"/>
          <w:lang w:eastAsia="ru-RU"/>
        </w:rPr>
        <w:t>буртас</w:t>
      </w:r>
      <w:proofErr w:type="spellEnd"/>
      <w:r>
        <w:rPr>
          <w:rFonts w:eastAsia="Times New Roman"/>
          <w:spacing w:val="-2"/>
          <w:szCs w:val="24"/>
          <w:lang w:eastAsia="ru-RU"/>
        </w:rPr>
        <w:t>, используя различные источники информации или это будет только стилизованная версия костюма.</w:t>
      </w: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szCs w:val="24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Default="006C1DFC" w:rsidP="006C1DFC">
      <w:pPr>
        <w:shd w:val="clear" w:color="auto" w:fill="FFFFFF"/>
        <w:spacing w:after="0"/>
        <w:jc w:val="both"/>
        <w:rPr>
          <w:rFonts w:eastAsia="Times New Roman"/>
          <w:b/>
          <w:spacing w:val="-2"/>
          <w:szCs w:val="24"/>
          <w:lang w:eastAsia="ru-RU"/>
        </w:rPr>
      </w:pPr>
    </w:p>
    <w:p w:rsidR="006C1DFC" w:rsidRPr="00341F2D" w:rsidRDefault="006C1DFC" w:rsidP="006C1DFC">
      <w:pPr>
        <w:shd w:val="clear" w:color="auto" w:fill="FFFFFF"/>
        <w:spacing w:after="0"/>
        <w:jc w:val="both"/>
        <w:rPr>
          <w:b/>
          <w:szCs w:val="24"/>
        </w:rPr>
      </w:pPr>
      <w:r w:rsidRPr="00341F2D">
        <w:rPr>
          <w:rFonts w:eastAsia="Times New Roman"/>
          <w:b/>
          <w:spacing w:val="-2"/>
          <w:szCs w:val="24"/>
          <w:lang w:eastAsia="ru-RU"/>
        </w:rPr>
        <w:lastRenderedPageBreak/>
        <w:t>Глава 1.</w:t>
      </w:r>
      <w:r w:rsidRPr="00341F2D">
        <w:rPr>
          <w:rFonts w:eastAsia="+mn-ea"/>
          <w:b/>
          <w:color w:val="000000"/>
          <w:kern w:val="24"/>
          <w:szCs w:val="24"/>
        </w:rPr>
        <w:t xml:space="preserve"> </w:t>
      </w:r>
      <w:r w:rsidRPr="00341F2D">
        <w:rPr>
          <w:b/>
          <w:szCs w:val="24"/>
        </w:rPr>
        <w:t xml:space="preserve">История происхождения и территория проживания </w:t>
      </w:r>
      <w:proofErr w:type="spellStart"/>
      <w:r w:rsidRPr="00341F2D">
        <w:rPr>
          <w:b/>
          <w:szCs w:val="24"/>
        </w:rPr>
        <w:t>буртас</w:t>
      </w:r>
      <w:proofErr w:type="spellEnd"/>
      <w:r w:rsidRPr="00341F2D">
        <w:rPr>
          <w:b/>
          <w:szCs w:val="24"/>
        </w:rPr>
        <w:t>.</w:t>
      </w:r>
    </w:p>
    <w:p w:rsidR="006C1DFC" w:rsidRPr="00E54E2A" w:rsidRDefault="006C1DFC" w:rsidP="006C1DFC">
      <w:pPr>
        <w:shd w:val="clear" w:color="auto" w:fill="FFFFFF"/>
        <w:spacing w:after="0"/>
        <w:ind w:left="709"/>
        <w:jc w:val="both"/>
        <w:rPr>
          <w:szCs w:val="24"/>
        </w:rPr>
      </w:pPr>
      <w:r>
        <w:rPr>
          <w:szCs w:val="24"/>
        </w:rPr>
        <w:t xml:space="preserve">1.1. </w:t>
      </w:r>
      <w:r w:rsidRPr="00E54E2A">
        <w:rPr>
          <w:szCs w:val="24"/>
        </w:rPr>
        <w:t>Социологический опрос проекта, результаты.</w:t>
      </w: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szCs w:val="24"/>
        </w:rPr>
      </w:pPr>
      <w:r w:rsidRPr="00E54E2A">
        <w:rPr>
          <w:szCs w:val="24"/>
        </w:rPr>
        <w:t>В ходе реализации проекта был использован метод анкетирования респондент</w:t>
      </w:r>
      <w:r>
        <w:rPr>
          <w:szCs w:val="24"/>
        </w:rPr>
        <w:t>ов в разных возрастных категориях</w:t>
      </w:r>
      <w:r w:rsidRPr="00E54E2A">
        <w:rPr>
          <w:szCs w:val="24"/>
        </w:rPr>
        <w:t>: 10 лет, 14 лет, родители до 40 лет и старше</w:t>
      </w:r>
      <w:r>
        <w:rPr>
          <w:szCs w:val="24"/>
        </w:rPr>
        <w:t>е</w:t>
      </w:r>
      <w:r w:rsidRPr="00E54E2A">
        <w:rPr>
          <w:szCs w:val="24"/>
        </w:rPr>
        <w:t xml:space="preserve"> поколение</w:t>
      </w:r>
      <w:r>
        <w:rPr>
          <w:szCs w:val="24"/>
        </w:rPr>
        <w:t xml:space="preserve"> - бабушки и дедушки.</w:t>
      </w:r>
    </w:p>
    <w:p w:rsidR="006C1DFC" w:rsidRPr="00E54E2A" w:rsidRDefault="006C1DFC" w:rsidP="006C1DFC">
      <w:pPr>
        <w:pStyle w:val="1"/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E2A">
        <w:rPr>
          <w:rFonts w:ascii="Times New Roman" w:hAnsi="Times New Roman" w:cs="Times New Roman"/>
          <w:color w:val="000000"/>
          <w:sz w:val="24"/>
          <w:szCs w:val="24"/>
        </w:rPr>
        <w:t xml:space="preserve">Знаете ли Вы, что на территории Пензенской области проживал народ – </w:t>
      </w:r>
      <w:proofErr w:type="spellStart"/>
      <w:r w:rsidRPr="00E54E2A">
        <w:rPr>
          <w:rFonts w:ascii="Times New Roman" w:hAnsi="Times New Roman" w:cs="Times New Roman"/>
          <w:color w:val="000000"/>
          <w:sz w:val="24"/>
          <w:szCs w:val="24"/>
        </w:rPr>
        <w:t>буртасы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4E2A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6C1DFC" w:rsidRPr="00E54E2A" w:rsidRDefault="006C1DFC" w:rsidP="006C1DFC">
      <w:pPr>
        <w:pStyle w:val="1"/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E2A">
        <w:rPr>
          <w:rFonts w:ascii="Times New Roman" w:hAnsi="Times New Roman" w:cs="Times New Roman"/>
          <w:color w:val="000000"/>
          <w:sz w:val="24"/>
          <w:szCs w:val="24"/>
        </w:rPr>
        <w:t xml:space="preserve">Видели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 Вы национальный костюм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буртас</w:t>
      </w:r>
      <w:proofErr w:type="spellEnd"/>
      <w:r w:rsidRPr="00E54E2A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6C1DFC" w:rsidRPr="00E54E2A" w:rsidRDefault="006C1DFC" w:rsidP="006C1DFC">
      <w:pPr>
        <w:pStyle w:val="1"/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E2A">
        <w:rPr>
          <w:rFonts w:ascii="Times New Roman" w:hAnsi="Times New Roman" w:cs="Times New Roman"/>
          <w:color w:val="000000"/>
          <w:sz w:val="24"/>
          <w:szCs w:val="24"/>
        </w:rPr>
        <w:t>Хотели бы Вы иметь национальную одежду дома?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0"/>
        <w:gridCol w:w="1804"/>
        <w:gridCol w:w="1315"/>
        <w:gridCol w:w="2552"/>
        <w:gridCol w:w="2517"/>
      </w:tblGrid>
      <w:tr w:rsidR="006C1DFC" w:rsidRPr="00E54E2A" w:rsidTr="005F27CC">
        <w:tc>
          <w:tcPr>
            <w:tcW w:w="1951" w:type="dxa"/>
          </w:tcPr>
          <w:p w:rsidR="006C1DFC" w:rsidRPr="00E54E2A" w:rsidRDefault="006C1DFC" w:rsidP="006C1DFC">
            <w:pPr>
              <w:spacing w:after="0"/>
              <w:jc w:val="both"/>
              <w:rPr>
                <w:bCs/>
                <w:color w:val="000000"/>
                <w:szCs w:val="24"/>
              </w:rPr>
            </w:pPr>
            <w:r w:rsidRPr="00E54E2A">
              <w:rPr>
                <w:bCs/>
                <w:color w:val="000000"/>
                <w:szCs w:val="24"/>
              </w:rPr>
              <w:t>Возраст опрошенных</w:t>
            </w:r>
          </w:p>
        </w:tc>
        <w:tc>
          <w:tcPr>
            <w:tcW w:w="1804" w:type="dxa"/>
          </w:tcPr>
          <w:p w:rsidR="006C1DFC" w:rsidRPr="00E54E2A" w:rsidRDefault="006C1DFC" w:rsidP="006C1DFC">
            <w:pPr>
              <w:spacing w:after="0"/>
              <w:jc w:val="both"/>
              <w:rPr>
                <w:bCs/>
                <w:color w:val="000000"/>
                <w:szCs w:val="24"/>
              </w:rPr>
            </w:pPr>
            <w:r w:rsidRPr="00E54E2A">
              <w:rPr>
                <w:bCs/>
                <w:color w:val="000000"/>
                <w:szCs w:val="24"/>
              </w:rPr>
              <w:t>Количество опрошенных</w:t>
            </w:r>
          </w:p>
        </w:tc>
        <w:tc>
          <w:tcPr>
            <w:tcW w:w="1315" w:type="dxa"/>
          </w:tcPr>
          <w:p w:rsidR="006C1DFC" w:rsidRPr="00E54E2A" w:rsidRDefault="006C1DFC" w:rsidP="006C1DFC">
            <w:pPr>
              <w:spacing w:after="0"/>
              <w:jc w:val="both"/>
              <w:rPr>
                <w:bCs/>
                <w:color w:val="000000"/>
                <w:szCs w:val="24"/>
              </w:rPr>
            </w:pPr>
            <w:r w:rsidRPr="00E54E2A">
              <w:rPr>
                <w:bCs/>
                <w:color w:val="000000"/>
                <w:szCs w:val="24"/>
              </w:rPr>
              <w:t>№ вопроса</w:t>
            </w:r>
          </w:p>
        </w:tc>
        <w:tc>
          <w:tcPr>
            <w:tcW w:w="2552" w:type="dxa"/>
          </w:tcPr>
          <w:p w:rsidR="006C1DFC" w:rsidRPr="00E54E2A" w:rsidRDefault="006C1DFC" w:rsidP="006C1DFC">
            <w:pPr>
              <w:spacing w:after="0"/>
              <w:jc w:val="both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 xml:space="preserve">Кол-во </w:t>
            </w:r>
            <w:r w:rsidRPr="00E54E2A">
              <w:rPr>
                <w:bCs/>
                <w:color w:val="000000"/>
                <w:szCs w:val="24"/>
              </w:rPr>
              <w:t>опрошенных, ответ: да</w:t>
            </w:r>
          </w:p>
        </w:tc>
        <w:tc>
          <w:tcPr>
            <w:tcW w:w="2517" w:type="dxa"/>
          </w:tcPr>
          <w:p w:rsidR="006C1DFC" w:rsidRPr="00E54E2A" w:rsidRDefault="006C1DFC" w:rsidP="006C1DFC">
            <w:pPr>
              <w:spacing w:after="0"/>
              <w:jc w:val="both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Кол-во</w:t>
            </w:r>
            <w:r w:rsidRPr="00E54E2A">
              <w:rPr>
                <w:bCs/>
                <w:color w:val="000000"/>
                <w:szCs w:val="24"/>
              </w:rPr>
              <w:t xml:space="preserve"> опрошенных, ответ: нет</w:t>
            </w:r>
          </w:p>
        </w:tc>
      </w:tr>
      <w:tr w:rsidR="006C1DFC" w:rsidRPr="00E54E2A" w:rsidTr="005F27CC">
        <w:trPr>
          <w:trHeight w:val="718"/>
        </w:trPr>
        <w:tc>
          <w:tcPr>
            <w:tcW w:w="1951" w:type="dxa"/>
          </w:tcPr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10 лет</w:t>
            </w:r>
          </w:p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(4 класс)</w:t>
            </w:r>
          </w:p>
        </w:tc>
        <w:tc>
          <w:tcPr>
            <w:tcW w:w="1804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30 чел.</w:t>
            </w:r>
          </w:p>
        </w:tc>
        <w:tc>
          <w:tcPr>
            <w:tcW w:w="1315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1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</w:t>
            </w:r>
          </w:p>
        </w:tc>
        <w:tc>
          <w:tcPr>
            <w:tcW w:w="2552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8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0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28</w:t>
            </w:r>
          </w:p>
        </w:tc>
        <w:tc>
          <w:tcPr>
            <w:tcW w:w="2517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22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30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</w:t>
            </w:r>
          </w:p>
        </w:tc>
      </w:tr>
      <w:tr w:rsidR="006C1DFC" w:rsidRPr="00E54E2A" w:rsidTr="005F27CC">
        <w:trPr>
          <w:trHeight w:val="942"/>
        </w:trPr>
        <w:tc>
          <w:tcPr>
            <w:tcW w:w="1951" w:type="dxa"/>
          </w:tcPr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14 лет</w:t>
            </w:r>
          </w:p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(8 класс)</w:t>
            </w:r>
          </w:p>
        </w:tc>
        <w:tc>
          <w:tcPr>
            <w:tcW w:w="1804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30 чел.</w:t>
            </w:r>
          </w:p>
        </w:tc>
        <w:tc>
          <w:tcPr>
            <w:tcW w:w="1315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1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</w:t>
            </w:r>
          </w:p>
        </w:tc>
        <w:tc>
          <w:tcPr>
            <w:tcW w:w="2552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19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6</w:t>
            </w:r>
          </w:p>
        </w:tc>
        <w:tc>
          <w:tcPr>
            <w:tcW w:w="2517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11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28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24</w:t>
            </w:r>
          </w:p>
        </w:tc>
      </w:tr>
      <w:tr w:rsidR="006C1DFC" w:rsidRPr="00E54E2A" w:rsidTr="005F27CC">
        <w:tc>
          <w:tcPr>
            <w:tcW w:w="1951" w:type="dxa"/>
          </w:tcPr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20-40 лет</w:t>
            </w:r>
          </w:p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( родители)</w:t>
            </w:r>
          </w:p>
        </w:tc>
        <w:tc>
          <w:tcPr>
            <w:tcW w:w="1804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30 чел.</w:t>
            </w:r>
          </w:p>
        </w:tc>
        <w:tc>
          <w:tcPr>
            <w:tcW w:w="1315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1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</w:t>
            </w:r>
          </w:p>
        </w:tc>
        <w:tc>
          <w:tcPr>
            <w:tcW w:w="2552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23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5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24</w:t>
            </w:r>
          </w:p>
        </w:tc>
        <w:tc>
          <w:tcPr>
            <w:tcW w:w="2517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7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25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6</w:t>
            </w:r>
          </w:p>
        </w:tc>
      </w:tr>
      <w:tr w:rsidR="006C1DFC" w:rsidRPr="00E54E2A" w:rsidTr="005F27CC">
        <w:tc>
          <w:tcPr>
            <w:tcW w:w="1951" w:type="dxa"/>
          </w:tcPr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40-60 лет</w:t>
            </w:r>
          </w:p>
          <w:p w:rsidR="006C1DFC" w:rsidRPr="00E54E2A" w:rsidRDefault="006C1DFC" w:rsidP="006C1DFC">
            <w:pPr>
              <w:spacing w:after="0"/>
              <w:rPr>
                <w:b/>
                <w:bCs/>
                <w:color w:val="000000"/>
                <w:szCs w:val="24"/>
              </w:rPr>
            </w:pPr>
            <w:r w:rsidRPr="00E54E2A">
              <w:rPr>
                <w:b/>
                <w:bCs/>
                <w:color w:val="000000"/>
                <w:szCs w:val="24"/>
              </w:rPr>
              <w:t>( бабушки)</w:t>
            </w:r>
          </w:p>
        </w:tc>
        <w:tc>
          <w:tcPr>
            <w:tcW w:w="1804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30 чел.</w:t>
            </w:r>
          </w:p>
        </w:tc>
        <w:tc>
          <w:tcPr>
            <w:tcW w:w="1315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1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3</w:t>
            </w:r>
          </w:p>
        </w:tc>
        <w:tc>
          <w:tcPr>
            <w:tcW w:w="2552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25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26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29</w:t>
            </w:r>
          </w:p>
        </w:tc>
        <w:tc>
          <w:tcPr>
            <w:tcW w:w="2517" w:type="dxa"/>
          </w:tcPr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5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4</w:t>
            </w:r>
          </w:p>
          <w:p w:rsidR="006C1DFC" w:rsidRPr="00E54E2A" w:rsidRDefault="006C1DFC" w:rsidP="006C1DFC">
            <w:pPr>
              <w:spacing w:after="0"/>
              <w:rPr>
                <w:color w:val="000000"/>
                <w:szCs w:val="24"/>
              </w:rPr>
            </w:pPr>
            <w:r w:rsidRPr="00E54E2A">
              <w:rPr>
                <w:color w:val="000000"/>
                <w:szCs w:val="24"/>
              </w:rPr>
              <w:t>1</w:t>
            </w:r>
          </w:p>
        </w:tc>
      </w:tr>
    </w:tbl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color w:val="000000"/>
          <w:szCs w:val="24"/>
        </w:rPr>
      </w:pPr>
      <w:r w:rsidRPr="00E54E2A">
        <w:rPr>
          <w:color w:val="000000"/>
          <w:szCs w:val="24"/>
        </w:rPr>
        <w:t>Всего опрошено: 120 человек.</w:t>
      </w: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color w:val="000000"/>
          <w:szCs w:val="24"/>
        </w:rPr>
      </w:pPr>
      <w:r w:rsidRPr="00E54E2A">
        <w:rPr>
          <w:color w:val="000000"/>
          <w:szCs w:val="24"/>
        </w:rPr>
        <w:t xml:space="preserve">Были опрошены дети 4-х классов, 8-х классов нашей школы, наши родители и бабушки, дедушки. Какие выводы можно сделать?  Как вы видите на диаграмме, чем младше человек, тем меньше он знает о народе </w:t>
      </w:r>
      <w:proofErr w:type="spellStart"/>
      <w:r w:rsidRPr="00E54E2A">
        <w:rPr>
          <w:color w:val="000000"/>
          <w:szCs w:val="24"/>
        </w:rPr>
        <w:t>буртасы</w:t>
      </w:r>
      <w:proofErr w:type="spellEnd"/>
      <w:r w:rsidRPr="00E54E2A">
        <w:rPr>
          <w:color w:val="000000"/>
          <w:szCs w:val="24"/>
        </w:rPr>
        <w:t>, его национальной одежде, быте и культуре. Это понятно, так как это уже ушло в далёкое прошлое. Но я думаю, что н</w:t>
      </w:r>
      <w:r>
        <w:rPr>
          <w:color w:val="000000"/>
          <w:szCs w:val="24"/>
        </w:rPr>
        <w:t>ельзя</w:t>
      </w:r>
      <w:r w:rsidRPr="00E54E2A">
        <w:rPr>
          <w:color w:val="000000"/>
          <w:szCs w:val="24"/>
        </w:rPr>
        <w:t xml:space="preserve"> забывать наследие наших предков, историю нашего Пензенского края, так как это часть нашей великой культуры России.</w:t>
      </w: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color w:val="000000"/>
          <w:szCs w:val="24"/>
        </w:rPr>
      </w:pPr>
      <w:r w:rsidRPr="00E54E2A">
        <w:rPr>
          <w:color w:val="000000"/>
          <w:szCs w:val="24"/>
        </w:rPr>
        <w:t xml:space="preserve">                                      </w:t>
      </w:r>
      <w:r w:rsidRPr="00E54E2A">
        <w:rPr>
          <w:b/>
          <w:color w:val="000000"/>
          <w:szCs w:val="24"/>
        </w:rPr>
        <w:t>Диаграмма ответов на вопросы</w:t>
      </w: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b/>
          <w:color w:val="000000"/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56200" cy="266636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C1DFC" w:rsidRDefault="006C1DFC" w:rsidP="006C1DFC">
      <w:pPr>
        <w:spacing w:after="0"/>
        <w:jc w:val="both"/>
        <w:rPr>
          <w:szCs w:val="24"/>
          <w:shd w:val="clear" w:color="auto" w:fill="FFFFFF"/>
        </w:rPr>
      </w:pPr>
    </w:p>
    <w:p w:rsidR="006C1DFC" w:rsidRPr="00E54E2A" w:rsidRDefault="006C1DFC" w:rsidP="006C1DFC">
      <w:pPr>
        <w:spacing w:after="0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lastRenderedPageBreak/>
        <w:t xml:space="preserve">1.2. </w:t>
      </w:r>
      <w:r w:rsidRPr="00E54E2A">
        <w:rPr>
          <w:szCs w:val="24"/>
          <w:shd w:val="clear" w:color="auto" w:fill="FFFFFF"/>
        </w:rPr>
        <w:t>Изучение научной литературы и определение географии местопо</w:t>
      </w:r>
      <w:r>
        <w:rPr>
          <w:szCs w:val="24"/>
          <w:shd w:val="clear" w:color="auto" w:fill="FFFFFF"/>
        </w:rPr>
        <w:t>ложения ареала расселения</w:t>
      </w:r>
      <w:r w:rsidRPr="00E54E2A">
        <w:rPr>
          <w:szCs w:val="24"/>
          <w:shd w:val="clear" w:color="auto" w:fill="FFFFFF"/>
        </w:rPr>
        <w:t xml:space="preserve">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>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>Словом «</w:t>
      </w:r>
      <w:proofErr w:type="spellStart"/>
      <w:r w:rsidRPr="00E54E2A">
        <w:rPr>
          <w:szCs w:val="24"/>
          <w:shd w:val="clear" w:color="auto" w:fill="FFFFFF"/>
        </w:rPr>
        <w:t>буртасы</w:t>
      </w:r>
      <w:proofErr w:type="spellEnd"/>
      <w:r w:rsidRPr="00E54E2A">
        <w:rPr>
          <w:szCs w:val="24"/>
          <w:shd w:val="clear" w:color="auto" w:fill="FFFFFF"/>
        </w:rPr>
        <w:t xml:space="preserve">» в восточных летописях и документах Российского государства обозначали тех дохристианских славян, которые жили в междуречье трех впадающих в Оку и Волгу рек — </w:t>
      </w:r>
      <w:proofErr w:type="spellStart"/>
      <w:r w:rsidRPr="00E54E2A">
        <w:rPr>
          <w:szCs w:val="24"/>
          <w:shd w:val="clear" w:color="auto" w:fill="FFFFFF"/>
        </w:rPr>
        <w:t>Цны</w:t>
      </w:r>
      <w:proofErr w:type="spellEnd"/>
      <w:r w:rsidRPr="00E54E2A">
        <w:rPr>
          <w:szCs w:val="24"/>
          <w:shd w:val="clear" w:color="auto" w:fill="FFFFFF"/>
        </w:rPr>
        <w:t>, Мокши и Суры.</w:t>
      </w:r>
      <w:r w:rsidRPr="00E54E2A">
        <w:rPr>
          <w:rStyle w:val="apple-converted-space"/>
          <w:szCs w:val="24"/>
          <w:shd w:val="clear" w:color="auto" w:fill="FFFFFF"/>
        </w:rPr>
        <w:t> </w:t>
      </w:r>
      <w:proofErr w:type="spellStart"/>
      <w:r w:rsidRPr="00E54E2A">
        <w:rPr>
          <w:rFonts w:eastAsia="Times New Roman"/>
          <w:szCs w:val="24"/>
          <w:lang w:eastAsia="ru-RU"/>
        </w:rPr>
        <w:t>Буртасы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жили в составе Волжской </w:t>
      </w:r>
      <w:proofErr w:type="spellStart"/>
      <w:r w:rsidRPr="00E54E2A">
        <w:rPr>
          <w:rFonts w:eastAsia="Times New Roman"/>
          <w:szCs w:val="24"/>
          <w:lang w:eastAsia="ru-RU"/>
        </w:rPr>
        <w:t>Булгарии</w:t>
      </w:r>
      <w:proofErr w:type="spellEnd"/>
      <w:r w:rsidRPr="00E54E2A">
        <w:rPr>
          <w:rFonts w:eastAsia="Times New Roman"/>
          <w:szCs w:val="24"/>
          <w:lang w:eastAsia="ru-RU"/>
        </w:rPr>
        <w:t xml:space="preserve">, имея города на территории нынешних </w:t>
      </w:r>
      <w:proofErr w:type="spellStart"/>
      <w:r w:rsidRPr="00E54E2A">
        <w:rPr>
          <w:rFonts w:eastAsia="Times New Roman"/>
          <w:szCs w:val="24"/>
          <w:lang w:eastAsia="ru-RU"/>
        </w:rPr>
        <w:t>Городищенского</w:t>
      </w:r>
      <w:proofErr w:type="spellEnd"/>
      <w:r w:rsidRPr="00E54E2A">
        <w:rPr>
          <w:rFonts w:eastAsia="Times New Roman"/>
          <w:szCs w:val="24"/>
          <w:lang w:eastAsia="ru-RU"/>
        </w:rPr>
        <w:t xml:space="preserve">, </w:t>
      </w:r>
      <w:proofErr w:type="spellStart"/>
      <w:r w:rsidRPr="00E54E2A">
        <w:rPr>
          <w:rFonts w:eastAsia="Times New Roman"/>
          <w:szCs w:val="24"/>
          <w:lang w:eastAsia="ru-RU"/>
        </w:rPr>
        <w:t>Шемышейского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E54E2A">
        <w:rPr>
          <w:rFonts w:eastAsia="Times New Roman"/>
          <w:szCs w:val="24"/>
          <w:lang w:eastAsia="ru-RU"/>
        </w:rPr>
        <w:t>Земетчинского</w:t>
      </w:r>
      <w:proofErr w:type="spellEnd"/>
      <w:r w:rsidRPr="00E54E2A">
        <w:rPr>
          <w:rFonts w:eastAsia="Times New Roman"/>
          <w:szCs w:val="24"/>
          <w:lang w:eastAsia="ru-RU"/>
        </w:rPr>
        <w:t xml:space="preserve"> районов.</w:t>
      </w:r>
      <w:r>
        <w:rPr>
          <w:rFonts w:eastAsia="Times New Roman"/>
          <w:szCs w:val="24"/>
          <w:lang w:eastAsia="ru-RU"/>
        </w:rPr>
        <w:t xml:space="preserve"> </w:t>
      </w:r>
      <w:r w:rsidRPr="00E54E2A">
        <w:rPr>
          <w:szCs w:val="24"/>
          <w:shd w:val="clear" w:color="auto" w:fill="FFFFFF"/>
        </w:rPr>
        <w:t xml:space="preserve">Исследователи считают, что </w:t>
      </w:r>
      <w:proofErr w:type="spellStart"/>
      <w:r w:rsidRPr="00E54E2A">
        <w:rPr>
          <w:szCs w:val="24"/>
          <w:shd w:val="clear" w:color="auto" w:fill="FFFFFF"/>
        </w:rPr>
        <w:t>буртасы</w:t>
      </w:r>
      <w:proofErr w:type="spellEnd"/>
      <w:r w:rsidRPr="00E54E2A">
        <w:rPr>
          <w:szCs w:val="24"/>
          <w:shd w:val="clear" w:color="auto" w:fill="FFFFFF"/>
        </w:rPr>
        <w:t xml:space="preserve"> — это </w:t>
      </w:r>
      <w:proofErr w:type="spellStart"/>
      <w:r w:rsidRPr="00E54E2A">
        <w:rPr>
          <w:szCs w:val="24"/>
          <w:shd w:val="clear" w:color="auto" w:fill="FFFFFF"/>
        </w:rPr>
        <w:t>тюркоязычная</w:t>
      </w:r>
      <w:proofErr w:type="spellEnd"/>
      <w:r w:rsidRPr="00E54E2A">
        <w:rPr>
          <w:szCs w:val="24"/>
          <w:shd w:val="clear" w:color="auto" w:fill="FFFFFF"/>
        </w:rPr>
        <w:t xml:space="preserve"> кочевая племенная группа, которая существовала в 9-10 веках в степях между Хазарией и Волжской </w:t>
      </w:r>
      <w:proofErr w:type="spellStart"/>
      <w:r w:rsidRPr="00E54E2A">
        <w:rPr>
          <w:szCs w:val="24"/>
          <w:shd w:val="clear" w:color="auto" w:fill="FFFFFF"/>
        </w:rPr>
        <w:t>Булгарией</w:t>
      </w:r>
      <w:proofErr w:type="spellEnd"/>
      <w:r w:rsidRPr="00E54E2A">
        <w:rPr>
          <w:szCs w:val="24"/>
          <w:shd w:val="clear" w:color="auto" w:fill="FFFFFF"/>
        </w:rPr>
        <w:t xml:space="preserve">. Это племя после вторжения половцев потеряло свою самостоятельность, в результате чего большая часть откочевала в район Северного Кавказа. Далее история нам рассказывает о том, что монголы окончательно вытеснили половецкие племена, а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 xml:space="preserve"> оставили в Ногайской орде. В 16-17 веках они решили освободиться от монгольского ига и бежать в мордовские земли. Таким образом, этот народ впоследствии адаптировался с мордовским народом.</w:t>
      </w:r>
      <w:r>
        <w:rPr>
          <w:szCs w:val="24"/>
          <w:shd w:val="clear" w:color="auto" w:fill="FFFFFF"/>
        </w:rPr>
        <w:t xml:space="preserve"> На карте поселения </w:t>
      </w:r>
      <w:proofErr w:type="spellStart"/>
      <w:r>
        <w:rPr>
          <w:szCs w:val="24"/>
          <w:shd w:val="clear" w:color="auto" w:fill="FFFFFF"/>
        </w:rPr>
        <w:t>буртас</w:t>
      </w:r>
      <w:proofErr w:type="spellEnd"/>
      <w:r>
        <w:rPr>
          <w:szCs w:val="24"/>
          <w:shd w:val="clear" w:color="auto" w:fill="FFFFFF"/>
        </w:rPr>
        <w:t xml:space="preserve"> показаны красным пунсоном.</w:t>
      </w:r>
    </w:p>
    <w:p w:rsidR="006C1DFC" w:rsidRPr="00E54E2A" w:rsidRDefault="006C1DFC" w:rsidP="006C1DFC">
      <w:pPr>
        <w:spacing w:after="0"/>
        <w:ind w:firstLine="709"/>
        <w:jc w:val="both"/>
        <w:rPr>
          <w:rFonts w:eastAsia="Times New Roman"/>
          <w:noProof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4794885" cy="2773680"/>
            <wp:effectExtent l="19050" t="0" r="5715" b="0"/>
            <wp:docPr id="2" name="Рисунок 4" descr="http://cont.ws/uploads/pic/2016/6/burtasarh.pamjat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ont.ws/uploads/pic/2016/6/burtasarh.pamjatni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 xml:space="preserve">По свидетельствам археологов, останки стен и валов города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 xml:space="preserve"> располагались вблизи Городища. Этот населенный пункт был столицей </w:t>
      </w:r>
      <w:proofErr w:type="spellStart"/>
      <w:r w:rsidRPr="00E54E2A">
        <w:rPr>
          <w:szCs w:val="24"/>
          <w:shd w:val="clear" w:color="auto" w:fill="FFFFFF"/>
        </w:rPr>
        <w:t>Буртасского</w:t>
      </w:r>
      <w:proofErr w:type="spellEnd"/>
      <w:r w:rsidRPr="00E54E2A">
        <w:rPr>
          <w:szCs w:val="24"/>
          <w:shd w:val="clear" w:color="auto" w:fill="FFFFFF"/>
        </w:rPr>
        <w:t xml:space="preserve"> княжества, входил в состав Волжской </w:t>
      </w:r>
      <w:proofErr w:type="spellStart"/>
      <w:r w:rsidRPr="00E54E2A">
        <w:rPr>
          <w:szCs w:val="24"/>
          <w:shd w:val="clear" w:color="auto" w:fill="FFFFFF"/>
        </w:rPr>
        <w:t>Булгарии</w:t>
      </w:r>
      <w:proofErr w:type="spellEnd"/>
      <w:r w:rsidRPr="00E54E2A">
        <w:rPr>
          <w:szCs w:val="24"/>
          <w:shd w:val="clear" w:color="auto" w:fill="FFFFFF"/>
        </w:rPr>
        <w:t xml:space="preserve"> и находился на пересечении торгового сухопутного пути из Булгар в Киев. Там на высоком берегу Суры возвышалась мощная крепость, окруженная тремя рядами валов высотой в четыре метра и шириной у ос</w:t>
      </w:r>
      <w:r>
        <w:rPr>
          <w:szCs w:val="24"/>
          <w:shd w:val="clear" w:color="auto" w:fill="FFFFFF"/>
        </w:rPr>
        <w:t>нования в двадцать метров</w:t>
      </w:r>
    </w:p>
    <w:p w:rsidR="006C1DFC" w:rsidRPr="00DF17E2" w:rsidRDefault="006C1DFC" w:rsidP="006C1DFC">
      <w:pPr>
        <w:spacing w:after="0"/>
        <w:ind w:firstLine="709"/>
        <w:jc w:val="both"/>
        <w:rPr>
          <w:b/>
          <w:szCs w:val="24"/>
          <w:shd w:val="clear" w:color="auto" w:fill="FFFFFF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311785</wp:posOffset>
            </wp:positionV>
            <wp:extent cx="2857500" cy="1897380"/>
            <wp:effectExtent l="19050" t="0" r="0" b="0"/>
            <wp:wrapSquare wrapText="bothSides"/>
            <wp:docPr id="9" name="Рисунок 5" descr="http://cont.ws/uploads/pic/2016/6/1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ont.ws/uploads/pic/2016/6/11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7E2">
        <w:rPr>
          <w:b/>
          <w:szCs w:val="24"/>
          <w:shd w:val="clear" w:color="auto" w:fill="FFFFFF"/>
        </w:rPr>
        <w:t xml:space="preserve">1.3. </w:t>
      </w:r>
      <w:proofErr w:type="spellStart"/>
      <w:r w:rsidRPr="00DF17E2">
        <w:rPr>
          <w:b/>
          <w:szCs w:val="24"/>
          <w:shd w:val="clear" w:color="auto" w:fill="FFFFFF"/>
        </w:rPr>
        <w:t>Буртасы</w:t>
      </w:r>
      <w:proofErr w:type="spellEnd"/>
      <w:r w:rsidRPr="00DF17E2">
        <w:rPr>
          <w:b/>
          <w:szCs w:val="24"/>
          <w:shd w:val="clear" w:color="auto" w:fill="FFFFFF"/>
        </w:rPr>
        <w:t xml:space="preserve"> на территории </w:t>
      </w:r>
      <w:r>
        <w:rPr>
          <w:b/>
          <w:szCs w:val="24"/>
          <w:shd w:val="clear" w:color="auto" w:fill="FFFFFF"/>
        </w:rPr>
        <w:t>Пензенского края (</w:t>
      </w:r>
      <w:proofErr w:type="spellStart"/>
      <w:r>
        <w:rPr>
          <w:b/>
          <w:szCs w:val="24"/>
          <w:shd w:val="clear" w:color="auto" w:fill="FFFFFF"/>
        </w:rPr>
        <w:t>Золотаревское</w:t>
      </w:r>
      <w:proofErr w:type="spellEnd"/>
      <w:r>
        <w:rPr>
          <w:b/>
          <w:szCs w:val="24"/>
          <w:shd w:val="clear" w:color="auto" w:fill="FFFFFF"/>
        </w:rPr>
        <w:t xml:space="preserve"> </w:t>
      </w:r>
      <w:r w:rsidRPr="00DF17E2">
        <w:rPr>
          <w:b/>
          <w:szCs w:val="24"/>
          <w:shd w:val="clear" w:color="auto" w:fill="FFFFFF"/>
        </w:rPr>
        <w:t xml:space="preserve">городище, Музей </w:t>
      </w:r>
      <w:proofErr w:type="spellStart"/>
      <w:r w:rsidRPr="00DF17E2">
        <w:rPr>
          <w:b/>
          <w:szCs w:val="24"/>
          <w:shd w:val="clear" w:color="auto" w:fill="FFFFFF"/>
        </w:rPr>
        <w:t>буртасы</w:t>
      </w:r>
      <w:proofErr w:type="spellEnd"/>
      <w:r w:rsidRPr="00DF17E2">
        <w:rPr>
          <w:b/>
          <w:szCs w:val="24"/>
          <w:shd w:val="clear" w:color="auto" w:fill="FFFFFF"/>
        </w:rPr>
        <w:t>).</w:t>
      </w:r>
    </w:p>
    <w:p w:rsidR="006C1DFC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>В 10-11 веках происходит активная «</w:t>
      </w:r>
      <w:proofErr w:type="spellStart"/>
      <w:r w:rsidRPr="00E54E2A">
        <w:rPr>
          <w:szCs w:val="24"/>
          <w:shd w:val="clear" w:color="auto" w:fill="FFFFFF"/>
        </w:rPr>
        <w:t>булгаризация</w:t>
      </w:r>
      <w:proofErr w:type="spellEnd"/>
      <w:r w:rsidRPr="00E54E2A">
        <w:rPr>
          <w:szCs w:val="24"/>
          <w:shd w:val="clear" w:color="auto" w:fill="FFFFFF"/>
        </w:rPr>
        <w:t xml:space="preserve">»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 xml:space="preserve">, которая нашла отражение в высоком экономическом развитии этой народности, что совершенно не мешает возникновению обособленного </w:t>
      </w:r>
      <w:proofErr w:type="spellStart"/>
      <w:r w:rsidRPr="00E54E2A">
        <w:rPr>
          <w:szCs w:val="24"/>
          <w:shd w:val="clear" w:color="auto" w:fill="FFFFFF"/>
        </w:rPr>
        <w:t>Буртасского</w:t>
      </w:r>
      <w:proofErr w:type="spellEnd"/>
      <w:r w:rsidRPr="00E54E2A">
        <w:rPr>
          <w:szCs w:val="24"/>
          <w:shd w:val="clear" w:color="auto" w:fill="FFFFFF"/>
        </w:rPr>
        <w:t xml:space="preserve"> княжества в рамках Волжской </w:t>
      </w:r>
      <w:proofErr w:type="spellStart"/>
      <w:r w:rsidRPr="00E54E2A">
        <w:rPr>
          <w:szCs w:val="24"/>
          <w:shd w:val="clear" w:color="auto" w:fill="FFFFFF"/>
        </w:rPr>
        <w:t>Бул</w:t>
      </w:r>
      <w:r>
        <w:rPr>
          <w:szCs w:val="24"/>
          <w:shd w:val="clear" w:color="auto" w:fill="FFFFFF"/>
        </w:rPr>
        <w:t>гарии</w:t>
      </w:r>
      <w:proofErr w:type="spellEnd"/>
      <w:r>
        <w:rPr>
          <w:szCs w:val="24"/>
          <w:shd w:val="clear" w:color="auto" w:fill="FFFFFF"/>
        </w:rPr>
        <w:t>.</w:t>
      </w:r>
    </w:p>
    <w:p w:rsidR="006C1DFC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 xml:space="preserve">В 13 веке экономический объем был приостановлен, но после разгрома Волжской </w:t>
      </w:r>
      <w:proofErr w:type="spellStart"/>
      <w:r w:rsidRPr="00E54E2A">
        <w:rPr>
          <w:szCs w:val="24"/>
          <w:shd w:val="clear" w:color="auto" w:fill="FFFFFF"/>
        </w:rPr>
        <w:t>Булгарии</w:t>
      </w:r>
      <w:proofErr w:type="spellEnd"/>
      <w:r w:rsidRPr="00E54E2A">
        <w:rPr>
          <w:szCs w:val="24"/>
          <w:shd w:val="clear" w:color="auto" w:fill="FFFFFF"/>
        </w:rPr>
        <w:t xml:space="preserve"> </w:t>
      </w:r>
      <w:proofErr w:type="spellStart"/>
      <w:r w:rsidRPr="00E54E2A">
        <w:rPr>
          <w:szCs w:val="24"/>
          <w:shd w:val="clear" w:color="auto" w:fill="FFFFFF"/>
        </w:rPr>
        <w:t>буртасы</w:t>
      </w:r>
      <w:proofErr w:type="spellEnd"/>
      <w:r w:rsidRPr="00E54E2A">
        <w:rPr>
          <w:szCs w:val="24"/>
          <w:shd w:val="clear" w:color="auto" w:fill="FFFFFF"/>
        </w:rPr>
        <w:t xml:space="preserve"> вновь обрели свое название.</w:t>
      </w:r>
      <w:r>
        <w:rPr>
          <w:szCs w:val="24"/>
          <w:shd w:val="clear" w:color="auto" w:fill="FFFFFF"/>
        </w:rPr>
        <w:t xml:space="preserve"> </w:t>
      </w:r>
      <w:r w:rsidRPr="00E54E2A">
        <w:rPr>
          <w:szCs w:val="24"/>
          <w:shd w:val="clear" w:color="auto" w:fill="FFFFFF"/>
        </w:rPr>
        <w:t xml:space="preserve">Об этом историческом факте свидетельствует и почти 800-летняя летопись Наровчата. 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lastRenderedPageBreak/>
        <w:t xml:space="preserve">В конце 12 века на реке Мокше было построено городище, но в 1237 году земли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 xml:space="preserve"> и мордвы были подвергнуты опустошению. Однако хан Узбек сюда перевел столицу своего улуса из </w:t>
      </w:r>
      <w:proofErr w:type="spellStart"/>
      <w:r w:rsidRPr="00E54E2A">
        <w:rPr>
          <w:szCs w:val="24"/>
          <w:shd w:val="clear" w:color="auto" w:fill="FFFFFF"/>
        </w:rPr>
        <w:t>Укека</w:t>
      </w:r>
      <w:proofErr w:type="spellEnd"/>
      <w:r w:rsidRPr="00E54E2A">
        <w:rPr>
          <w:szCs w:val="24"/>
          <w:shd w:val="clear" w:color="auto" w:fill="FFFFFF"/>
        </w:rPr>
        <w:t xml:space="preserve">, впоследствии город получил название </w:t>
      </w:r>
      <w:proofErr w:type="spellStart"/>
      <w:r w:rsidRPr="00E54E2A">
        <w:rPr>
          <w:szCs w:val="24"/>
          <w:shd w:val="clear" w:color="auto" w:fill="FFFFFF"/>
        </w:rPr>
        <w:t>Нуриджан</w:t>
      </w:r>
      <w:proofErr w:type="spellEnd"/>
      <w:r w:rsidRPr="00E54E2A">
        <w:rPr>
          <w:szCs w:val="24"/>
          <w:shd w:val="clear" w:color="auto" w:fill="FFFFFF"/>
        </w:rPr>
        <w:t xml:space="preserve">, но в скором времени был переименован в </w:t>
      </w:r>
      <w:proofErr w:type="spellStart"/>
      <w:r w:rsidRPr="00E54E2A">
        <w:rPr>
          <w:szCs w:val="24"/>
          <w:shd w:val="clear" w:color="auto" w:fill="FFFFFF"/>
        </w:rPr>
        <w:t>Мохши</w:t>
      </w:r>
      <w:proofErr w:type="spellEnd"/>
      <w:r w:rsidRPr="00E54E2A">
        <w:rPr>
          <w:szCs w:val="24"/>
          <w:shd w:val="clear" w:color="auto" w:fill="FFFFFF"/>
        </w:rPr>
        <w:t xml:space="preserve">. К концу столетия он превратился в крупный экономический и торговый центр </w:t>
      </w:r>
      <w:proofErr w:type="spellStart"/>
      <w:r w:rsidRPr="00E54E2A">
        <w:rPr>
          <w:szCs w:val="24"/>
          <w:shd w:val="clear" w:color="auto" w:fill="FFFFFF"/>
        </w:rPr>
        <w:t>Примокшанья</w:t>
      </w:r>
      <w:proofErr w:type="spellEnd"/>
      <w:r w:rsidRPr="00E54E2A">
        <w:rPr>
          <w:szCs w:val="24"/>
          <w:shd w:val="clear" w:color="auto" w:fill="FFFFFF"/>
        </w:rPr>
        <w:t>, где хан Узбек принял ислам в качестве государственной религии.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> В то время город был настолько развит, что изумлению путешественников не было предела. Здесь чеканились свои монеты, шумели многоголосые базары, сновали военные отряды и съезжались различные посольства. Тут можно было встретить торговцев из Персии, Византии, столиц Золотой Орды — Сарая и Нового Сарая. Гостям были созданы невероятные условия для отдыха, например, работала общественная баня с централизованным горячим водоснабжением. Славился город и многочисленными гончарными, кузнечными и ювелирными мастерскими.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 xml:space="preserve">Далее летопись нам сообщает о том, что в 1361 году ордынский хан </w:t>
      </w:r>
      <w:proofErr w:type="spellStart"/>
      <w:r w:rsidRPr="00E54E2A">
        <w:rPr>
          <w:szCs w:val="24"/>
          <w:shd w:val="clear" w:color="auto" w:fill="FFFFFF"/>
        </w:rPr>
        <w:t>Тогай</w:t>
      </w:r>
      <w:proofErr w:type="spellEnd"/>
      <w:r w:rsidRPr="00E54E2A">
        <w:rPr>
          <w:szCs w:val="24"/>
          <w:shd w:val="clear" w:color="auto" w:fill="FFFFFF"/>
        </w:rPr>
        <w:t xml:space="preserve"> провозгласил Наровчат столицей </w:t>
      </w:r>
      <w:proofErr w:type="spellStart"/>
      <w:r w:rsidRPr="00E54E2A">
        <w:rPr>
          <w:szCs w:val="24"/>
          <w:shd w:val="clear" w:color="auto" w:fill="FFFFFF"/>
        </w:rPr>
        <w:t>Наручадской</w:t>
      </w:r>
      <w:proofErr w:type="spellEnd"/>
      <w:r w:rsidRPr="00E54E2A">
        <w:rPr>
          <w:szCs w:val="24"/>
          <w:shd w:val="clear" w:color="auto" w:fill="FFFFFF"/>
        </w:rPr>
        <w:t xml:space="preserve"> орды, откуда и совершал свои набеги на Рязань и другие русские города. Потерял свое значение город </w:t>
      </w:r>
      <w:proofErr w:type="spellStart"/>
      <w:r w:rsidRPr="00E54E2A">
        <w:rPr>
          <w:szCs w:val="24"/>
          <w:shd w:val="clear" w:color="auto" w:fill="FFFFFF"/>
        </w:rPr>
        <w:t>Мохши</w:t>
      </w:r>
      <w:proofErr w:type="spellEnd"/>
      <w:r w:rsidRPr="00E54E2A">
        <w:rPr>
          <w:szCs w:val="24"/>
          <w:shd w:val="clear" w:color="auto" w:fill="FFFFFF"/>
        </w:rPr>
        <w:t xml:space="preserve"> в 1395 году после нападения хана Тамерлана, который разрушил город до основания.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 xml:space="preserve">Несмотря на полнейшее уничтожение этого населенного пункта, </w:t>
      </w:r>
      <w:proofErr w:type="spellStart"/>
      <w:r w:rsidRPr="00E54E2A">
        <w:rPr>
          <w:szCs w:val="24"/>
          <w:shd w:val="clear" w:color="auto" w:fill="FFFFFF"/>
        </w:rPr>
        <w:t>буртасская</w:t>
      </w:r>
      <w:proofErr w:type="spellEnd"/>
      <w:r w:rsidRPr="00E54E2A">
        <w:rPr>
          <w:szCs w:val="24"/>
          <w:shd w:val="clear" w:color="auto" w:fill="FFFFFF"/>
        </w:rPr>
        <w:t xml:space="preserve"> культура имела там место быть. Подтверждением данного исторического факта выступают археологические исследования, которые свидетельствуют о найденной в этих местах гончарной посуды булгарского типа.</w:t>
      </w:r>
    </w:p>
    <w:p w:rsidR="006C1DFC" w:rsidRPr="0070328B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  <w:shd w:val="clear" w:color="auto" w:fill="FFFFFF"/>
        </w:rPr>
        <w:t xml:space="preserve">Обнаружен первый и пока единственный курганно-грунтовой могильник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 xml:space="preserve"> 9 века близ села </w:t>
      </w:r>
      <w:proofErr w:type="spellStart"/>
      <w:r w:rsidRPr="00E54E2A">
        <w:rPr>
          <w:szCs w:val="24"/>
          <w:shd w:val="clear" w:color="auto" w:fill="FFFFFF"/>
        </w:rPr>
        <w:t>Армиево</w:t>
      </w:r>
      <w:proofErr w:type="spellEnd"/>
      <w:r w:rsidRPr="00E54E2A">
        <w:rPr>
          <w:szCs w:val="24"/>
          <w:shd w:val="clear" w:color="auto" w:fill="FFFFFF"/>
        </w:rPr>
        <w:t xml:space="preserve">. Таким образом, можно сделать вывод, что культура мордовского народа и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 xml:space="preserve"> тесно переплетены, и на данный момент мы можем только предположить, как выглядел национальный костюм этого забытого народа, а </w:t>
      </w:r>
      <w:r w:rsidRPr="00E54E2A">
        <w:rPr>
          <w:szCs w:val="24"/>
        </w:rPr>
        <w:t>час</w:t>
      </w:r>
      <w:r>
        <w:rPr>
          <w:szCs w:val="24"/>
        </w:rPr>
        <w:t xml:space="preserve">ть национальной одежды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 xml:space="preserve"> имеют аналогичные детали и вышивки</w:t>
      </w:r>
      <w:r w:rsidRPr="00E54E2A">
        <w:rPr>
          <w:szCs w:val="24"/>
        </w:rPr>
        <w:t xml:space="preserve"> мордовского народного костюма.</w:t>
      </w:r>
      <w:r>
        <w:rPr>
          <w:szCs w:val="24"/>
        </w:rPr>
        <w:t xml:space="preserve"> </w:t>
      </w:r>
    </w:p>
    <w:p w:rsidR="006C1DFC" w:rsidRDefault="006C1DFC" w:rsidP="006C1DFC">
      <w:pPr>
        <w:spacing w:after="0"/>
        <w:ind w:firstLine="709"/>
        <w:jc w:val="both"/>
        <w:rPr>
          <w:rFonts w:eastAsia="Times New Roman"/>
          <w:b/>
          <w:szCs w:val="24"/>
          <w:lang w:eastAsia="ru-RU"/>
        </w:rPr>
      </w:pPr>
    </w:p>
    <w:p w:rsidR="006C1DFC" w:rsidRDefault="006C1DFC" w:rsidP="006C1DFC">
      <w:pPr>
        <w:spacing w:after="0"/>
        <w:ind w:firstLine="709"/>
        <w:jc w:val="both"/>
        <w:rPr>
          <w:rFonts w:eastAsia="Times New Roman"/>
          <w:b/>
          <w:szCs w:val="24"/>
          <w:lang w:eastAsia="ru-RU"/>
        </w:rPr>
      </w:pPr>
    </w:p>
    <w:p w:rsidR="006C1DFC" w:rsidRPr="0070328B" w:rsidRDefault="006C1DFC" w:rsidP="006C1DFC">
      <w:pPr>
        <w:spacing w:after="0"/>
        <w:ind w:firstLine="709"/>
        <w:jc w:val="both"/>
        <w:rPr>
          <w:rFonts w:eastAsia="Times New Roman"/>
          <w:b/>
          <w:szCs w:val="24"/>
          <w:lang w:eastAsia="ru-RU"/>
        </w:rPr>
      </w:pPr>
      <w:r w:rsidRPr="0070328B">
        <w:rPr>
          <w:rFonts w:eastAsia="Times New Roman"/>
          <w:b/>
          <w:szCs w:val="24"/>
          <w:lang w:eastAsia="ru-RU"/>
        </w:rPr>
        <w:t xml:space="preserve">Глава 2. </w:t>
      </w:r>
      <w:r w:rsidRPr="0070328B">
        <w:rPr>
          <w:b/>
          <w:szCs w:val="24"/>
          <w:shd w:val="clear" w:color="auto" w:fill="FFFFFF"/>
        </w:rPr>
        <w:t xml:space="preserve">Изучение </w:t>
      </w:r>
      <w:r w:rsidRPr="0070328B">
        <w:rPr>
          <w:b/>
          <w:bCs/>
          <w:color w:val="333333"/>
          <w:szCs w:val="24"/>
          <w:shd w:val="clear" w:color="auto" w:fill="FFFFFF"/>
        </w:rPr>
        <w:t xml:space="preserve">особенностей народного костюма </w:t>
      </w:r>
      <w:proofErr w:type="spellStart"/>
      <w:r w:rsidRPr="0070328B">
        <w:rPr>
          <w:b/>
          <w:bCs/>
          <w:color w:val="333333"/>
          <w:szCs w:val="24"/>
          <w:shd w:val="clear" w:color="auto" w:fill="FFFFFF"/>
        </w:rPr>
        <w:t>буртас</w:t>
      </w:r>
      <w:proofErr w:type="spellEnd"/>
      <w:r w:rsidRPr="0070328B">
        <w:rPr>
          <w:b/>
          <w:bCs/>
          <w:color w:val="333333"/>
          <w:szCs w:val="24"/>
          <w:shd w:val="clear" w:color="auto" w:fill="FFFFFF"/>
        </w:rPr>
        <w:t xml:space="preserve"> и планировани</w:t>
      </w:r>
      <w:r>
        <w:rPr>
          <w:b/>
          <w:bCs/>
          <w:color w:val="333333"/>
          <w:szCs w:val="24"/>
          <w:shd w:val="clear" w:color="auto" w:fill="FFFFFF"/>
        </w:rPr>
        <w:t xml:space="preserve">е создания в школе уголка </w:t>
      </w:r>
      <w:proofErr w:type="spellStart"/>
      <w:r>
        <w:rPr>
          <w:b/>
          <w:bCs/>
          <w:color w:val="333333"/>
          <w:szCs w:val="24"/>
          <w:shd w:val="clear" w:color="auto" w:fill="FFFFFF"/>
        </w:rPr>
        <w:t>буртасской</w:t>
      </w:r>
      <w:proofErr w:type="spellEnd"/>
      <w:r>
        <w:rPr>
          <w:b/>
          <w:bCs/>
          <w:color w:val="333333"/>
          <w:szCs w:val="24"/>
          <w:shd w:val="clear" w:color="auto" w:fill="FFFFFF"/>
        </w:rPr>
        <w:t xml:space="preserve"> культуры</w:t>
      </w:r>
      <w:r w:rsidRPr="0070328B">
        <w:rPr>
          <w:b/>
          <w:bCs/>
          <w:color w:val="333333"/>
          <w:szCs w:val="24"/>
          <w:shd w:val="clear" w:color="auto" w:fill="FFFFFF"/>
        </w:rPr>
        <w:t>.</w:t>
      </w: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 Основные сведения мы черпали, изучая экспозицию Музея истории культуры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 xml:space="preserve"> в селе </w:t>
      </w:r>
      <w:proofErr w:type="spellStart"/>
      <w:r>
        <w:rPr>
          <w:szCs w:val="24"/>
        </w:rPr>
        <w:t>Сканово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Наровчатского</w:t>
      </w:r>
      <w:proofErr w:type="spellEnd"/>
      <w:r>
        <w:rPr>
          <w:szCs w:val="24"/>
        </w:rPr>
        <w:t xml:space="preserve"> района. 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Какие сведения можно почерпнуть. исследуя экспозицию Музея культуры </w:t>
      </w:r>
      <w:proofErr w:type="spellStart"/>
      <w:r>
        <w:rPr>
          <w:szCs w:val="24"/>
        </w:rPr>
        <w:t>буртасского</w:t>
      </w:r>
      <w:proofErr w:type="spellEnd"/>
      <w:r>
        <w:rPr>
          <w:szCs w:val="24"/>
        </w:rPr>
        <w:t xml:space="preserve"> народа? </w:t>
      </w:r>
      <w:r w:rsidRPr="00E54E2A">
        <w:rPr>
          <w:szCs w:val="24"/>
        </w:rPr>
        <w:t xml:space="preserve">Большинство материалов для изготовления одежды вырабатывалось в домашних условиях. Тонкие льняные и более грубые посконные холсты для рубах, шерстяное сукно для теплой одежды, окрашенные растительными красителями шерстяные нити благородных расцветок для вышивки – все это позволяла получать система хозяйства народа, который трудился на земле. Колорит вышивки был несложным, он основывался на сочетании </w:t>
      </w:r>
      <w:proofErr w:type="spellStart"/>
      <w:r w:rsidRPr="00E54E2A">
        <w:rPr>
          <w:szCs w:val="24"/>
        </w:rPr>
        <w:t>красно-кирпичного</w:t>
      </w:r>
      <w:proofErr w:type="spellEnd"/>
      <w:r>
        <w:rPr>
          <w:szCs w:val="24"/>
        </w:rPr>
        <w:t xml:space="preserve"> </w:t>
      </w:r>
      <w:r w:rsidRPr="00E54E2A">
        <w:rPr>
          <w:szCs w:val="24"/>
        </w:rPr>
        <w:t>, зеленого, черного. До начала ХХ века для окраски нитей пользовались растительными красителями. Красно</w:t>
      </w:r>
      <w:r>
        <w:rPr>
          <w:szCs w:val="24"/>
        </w:rPr>
        <w:t xml:space="preserve"> </w:t>
      </w:r>
      <w:r w:rsidRPr="00E54E2A">
        <w:rPr>
          <w:szCs w:val="24"/>
        </w:rPr>
        <w:t>-</w:t>
      </w:r>
      <w:r>
        <w:rPr>
          <w:szCs w:val="24"/>
        </w:rPr>
        <w:t xml:space="preserve"> </w:t>
      </w:r>
      <w:r w:rsidRPr="00E54E2A">
        <w:rPr>
          <w:szCs w:val="24"/>
        </w:rPr>
        <w:t>кирпичный цвет, который доминировал в отделке, получали из корней подмаренника, зеленый и желтый – из череды и почек березы. Натуральная черная шерсть входила контуром или вкраплениями в основной декор.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 w:rsidRPr="00E54E2A">
        <w:rPr>
          <w:szCs w:val="24"/>
        </w:rPr>
        <w:t xml:space="preserve">Традиционные приемы народного искусства вышивки, ткачества, низания украшений обогащались введением новых материалов и технических возможностей. Костюм играл не </w:t>
      </w:r>
      <w:r w:rsidRPr="00E54E2A">
        <w:rPr>
          <w:szCs w:val="24"/>
        </w:rPr>
        <w:lastRenderedPageBreak/>
        <w:t>последнюю роль в сельских и семейных обрядах, был определителем семейного и социального статуса носителя, его возрастной категории, показателем мастерства и богатства.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В Пензенской области </w:t>
      </w:r>
      <w:r w:rsidRPr="00E54E2A">
        <w:rPr>
          <w:szCs w:val="24"/>
        </w:rPr>
        <w:t>соединились разнообразные типы материальной и духовной культуры. Тесные контакты различных народов, проживающих в находящихся рядом</w:t>
      </w:r>
      <w:r>
        <w:rPr>
          <w:szCs w:val="24"/>
        </w:rPr>
        <w:t xml:space="preserve"> поселениях</w:t>
      </w:r>
      <w:r w:rsidRPr="00E54E2A">
        <w:rPr>
          <w:szCs w:val="24"/>
        </w:rPr>
        <w:t>, стали причиной появления самостоятельного своеобразного комплекса костюма.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 w:rsidRPr="00E54E2A">
        <w:rPr>
          <w:szCs w:val="24"/>
        </w:rPr>
        <w:t>Костюм восхищал, удивлял, требовал разгадки.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475098" cy="3503920"/>
            <wp:effectExtent l="19050" t="0" r="0" b="0"/>
            <wp:docPr id="3" name="Рисунок 3" descr="Музей буртамс зал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зей буртамс зал №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5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pacing w:after="0"/>
        <w:ind w:firstLine="709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16510</wp:posOffset>
            </wp:positionV>
            <wp:extent cx="1997075" cy="3317875"/>
            <wp:effectExtent l="19050" t="0" r="3175" b="0"/>
            <wp:wrapTight wrapText="bothSides">
              <wp:wrapPolygon edited="0">
                <wp:start x="-206" y="0"/>
                <wp:lineTo x="-206" y="21455"/>
                <wp:lineTo x="21634" y="21455"/>
                <wp:lineTo x="21634" y="0"/>
                <wp:lineTo x="-206" y="0"/>
              </wp:wrapPolygon>
            </wp:wrapTight>
            <wp:docPr id="8" name="Рисунок 2" descr="http://zoozel.ru/gallery/images/1876263_mordovskii-nacionalnyi-kostum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oozel.ru/gallery/images/1876263_mordovskii-nacionalnyi-kostum-risunok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inline distT="0" distB="0" distL="0" distR="0">
            <wp:extent cx="5501640" cy="3335020"/>
            <wp:effectExtent l="19050" t="0" r="3810" b="0"/>
            <wp:docPr id="4" name="Рисунок 4" descr="mordovskij-nacionalnyj-kostyum-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dovskij-nacionalnyj-kostyum--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E54E2A">
        <w:rPr>
          <w:szCs w:val="24"/>
        </w:rPr>
        <w:t xml:space="preserve">На рубахах вышивались дорожки, делались узкие продольные полоски на груди и спине. </w:t>
      </w:r>
      <w:r w:rsidRPr="00E54E2A">
        <w:rPr>
          <w:color w:val="000000"/>
          <w:szCs w:val="24"/>
        </w:rPr>
        <w:t>Благодаря богатой вышивке из шерсти, оно приобре</w:t>
      </w:r>
      <w:r>
        <w:rPr>
          <w:color w:val="000000"/>
          <w:szCs w:val="24"/>
        </w:rPr>
        <w:t xml:space="preserve">тает тяжесть и величественность. Возможно, </w:t>
      </w:r>
      <w:r>
        <w:rPr>
          <w:szCs w:val="24"/>
        </w:rPr>
        <w:t>рубаху дополнял</w:t>
      </w:r>
      <w:r w:rsidRPr="00E54E2A">
        <w:rPr>
          <w:szCs w:val="24"/>
        </w:rPr>
        <w:t xml:space="preserve"> высокий головной убор с длинной, спускавшейся на спину украше</w:t>
      </w:r>
      <w:r>
        <w:rPr>
          <w:szCs w:val="24"/>
        </w:rPr>
        <w:t xml:space="preserve">нной лопастью из холста – </w:t>
      </w:r>
      <w:proofErr w:type="spellStart"/>
      <w:r>
        <w:rPr>
          <w:szCs w:val="24"/>
        </w:rPr>
        <w:t>панго</w:t>
      </w:r>
      <w:proofErr w:type="spellEnd"/>
      <w:r>
        <w:rPr>
          <w:szCs w:val="24"/>
        </w:rPr>
        <w:t xml:space="preserve"> (так называется головной убор мордвы, как он </w:t>
      </w:r>
      <w:r>
        <w:rPr>
          <w:szCs w:val="24"/>
        </w:rPr>
        <w:lastRenderedPageBreak/>
        <w:t xml:space="preserve">назывался у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>, узнать не удалось).</w:t>
      </w:r>
      <w:r w:rsidRPr="00E54E2A">
        <w:rPr>
          <w:szCs w:val="24"/>
        </w:rPr>
        <w:t xml:space="preserve"> В разных группах сел бытовали местные подвиды убора, соответственно различными были названия – </w:t>
      </w:r>
      <w:proofErr w:type="spellStart"/>
      <w:r w:rsidRPr="00E54E2A">
        <w:rPr>
          <w:szCs w:val="24"/>
        </w:rPr>
        <w:t>панга</w:t>
      </w:r>
      <w:proofErr w:type="spellEnd"/>
      <w:r w:rsidRPr="00E54E2A">
        <w:rPr>
          <w:szCs w:val="24"/>
        </w:rPr>
        <w:t xml:space="preserve">, </w:t>
      </w:r>
      <w:proofErr w:type="spellStart"/>
      <w:r w:rsidRPr="00E54E2A">
        <w:rPr>
          <w:szCs w:val="24"/>
        </w:rPr>
        <w:t>шлыга</w:t>
      </w:r>
      <w:proofErr w:type="spellEnd"/>
      <w:r w:rsidRPr="00E54E2A">
        <w:rPr>
          <w:szCs w:val="24"/>
        </w:rPr>
        <w:t xml:space="preserve">, </w:t>
      </w:r>
      <w:proofErr w:type="spellStart"/>
      <w:r w:rsidRPr="00E54E2A">
        <w:rPr>
          <w:szCs w:val="24"/>
        </w:rPr>
        <w:t>пряс</w:t>
      </w:r>
      <w:proofErr w:type="spellEnd"/>
      <w:r w:rsidRPr="00E54E2A">
        <w:rPr>
          <w:szCs w:val="24"/>
        </w:rPr>
        <w:t xml:space="preserve"> </w:t>
      </w:r>
      <w:proofErr w:type="spellStart"/>
      <w:r w:rsidRPr="00E54E2A">
        <w:rPr>
          <w:szCs w:val="24"/>
        </w:rPr>
        <w:t>паця</w:t>
      </w:r>
      <w:proofErr w:type="spellEnd"/>
      <w:r w:rsidRPr="00E54E2A">
        <w:rPr>
          <w:szCs w:val="24"/>
        </w:rPr>
        <w:t xml:space="preserve">. </w:t>
      </w:r>
    </w:p>
    <w:p w:rsidR="006C1DFC" w:rsidRDefault="006C1DFC" w:rsidP="006C1DFC">
      <w:pPr>
        <w:spacing w:after="0"/>
        <w:ind w:firstLine="709"/>
        <w:jc w:val="both"/>
      </w:pPr>
      <w:r>
        <w:rPr>
          <w:szCs w:val="24"/>
        </w:rPr>
        <w:t xml:space="preserve">Но это только предположения, точных сведений о костюме нам найти не удалось, так как на территории, например, </w:t>
      </w:r>
      <w:proofErr w:type="spellStart"/>
      <w:r>
        <w:rPr>
          <w:szCs w:val="24"/>
        </w:rPr>
        <w:t>Золотаревского</w:t>
      </w:r>
      <w:proofErr w:type="spellEnd"/>
      <w:r>
        <w:rPr>
          <w:szCs w:val="24"/>
        </w:rPr>
        <w:t xml:space="preserve"> городища как локализации размещения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 xml:space="preserve"> не найдено ни одного текстильного элемента, четко обосновывающего вариант кроя, размещения деталей костюма. Доказанная научными трудами ученых ассимиляция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 xml:space="preserve"> с мордвой и татарами дает нам возможность лишь предполагать варианты повседневной и праздничной одежды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 xml:space="preserve">. Книги пензенского краеведа Г. Н. </w:t>
      </w:r>
      <w:proofErr w:type="spellStart"/>
      <w:r>
        <w:rPr>
          <w:szCs w:val="24"/>
        </w:rPr>
        <w:t>Белорыбкина</w:t>
      </w:r>
      <w:proofErr w:type="spellEnd"/>
      <w:r>
        <w:rPr>
          <w:szCs w:val="24"/>
        </w:rPr>
        <w:t xml:space="preserve"> раскрывают одну их версий происхождения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 xml:space="preserve">. Он </w:t>
      </w:r>
      <w:r>
        <w:t xml:space="preserve">считает </w:t>
      </w:r>
      <w:proofErr w:type="spellStart"/>
      <w:r>
        <w:t>буртасов</w:t>
      </w:r>
      <w:proofErr w:type="spellEnd"/>
      <w:r>
        <w:t xml:space="preserve"> предками чувашей, татар-мишарей и части башкир. М. </w:t>
      </w:r>
      <w:proofErr w:type="spellStart"/>
      <w:r>
        <w:t>Полесских</w:t>
      </w:r>
      <w:proofErr w:type="spellEnd"/>
      <w:r>
        <w:t xml:space="preserve"> отождествлял с </w:t>
      </w:r>
      <w:proofErr w:type="spellStart"/>
      <w:r>
        <w:t>буртасами</w:t>
      </w:r>
      <w:proofErr w:type="spellEnd"/>
      <w:r>
        <w:t xml:space="preserve"> поселения с красно-коричневой керамикой. В некотором отношении она похожа и на булгарскую. Он отмечал, что </w:t>
      </w:r>
      <w:proofErr w:type="spellStart"/>
      <w:r>
        <w:t>буртасы</w:t>
      </w:r>
      <w:proofErr w:type="spellEnd"/>
      <w:r>
        <w:t xml:space="preserve"> появились на территории будущей Пензенской области после разгрома Святославом Хазарского каганата. </w:t>
      </w:r>
      <w:proofErr w:type="spellStart"/>
      <w:r>
        <w:t>Буртасы</w:t>
      </w:r>
      <w:proofErr w:type="spellEnd"/>
      <w:r>
        <w:t xml:space="preserve"> жили </w:t>
      </w:r>
      <w:proofErr w:type="spellStart"/>
      <w:r>
        <w:t>чересполосно</w:t>
      </w:r>
      <w:proofErr w:type="spellEnd"/>
      <w:r>
        <w:t xml:space="preserve"> с мордвинами и булгарами. П. </w:t>
      </w:r>
      <w:proofErr w:type="spellStart"/>
      <w:r>
        <w:t>Голдэн</w:t>
      </w:r>
      <w:proofErr w:type="spellEnd"/>
      <w:r>
        <w:t xml:space="preserve"> на данный момент затрудняется ответить каким было происхождение </w:t>
      </w:r>
      <w:proofErr w:type="spellStart"/>
      <w:r>
        <w:t>буртасов</w:t>
      </w:r>
      <w:proofErr w:type="spellEnd"/>
      <w:r>
        <w:t xml:space="preserve">, хотя раньше считал их вымершим </w:t>
      </w:r>
      <w:proofErr w:type="spellStart"/>
      <w:r>
        <w:t>финнским</w:t>
      </w:r>
      <w:proofErr w:type="spellEnd"/>
      <w:r>
        <w:t xml:space="preserve"> народом. А. </w:t>
      </w:r>
      <w:proofErr w:type="spellStart"/>
      <w:r>
        <w:t>Халиков</w:t>
      </w:r>
      <w:proofErr w:type="spellEnd"/>
      <w:r>
        <w:t xml:space="preserve"> не считал </w:t>
      </w:r>
      <w:proofErr w:type="spellStart"/>
      <w:r>
        <w:t>буртасов</w:t>
      </w:r>
      <w:proofErr w:type="spellEnd"/>
      <w:r>
        <w:t xml:space="preserve"> коренным народом и предполагал, что они пришли в Поволжье из региона между Уралом и Эмбой. С </w:t>
      </w:r>
      <w:proofErr w:type="spellStart"/>
      <w:r>
        <w:t>буртасскими</w:t>
      </w:r>
      <w:proofErr w:type="spellEnd"/>
      <w:r>
        <w:t xml:space="preserve"> древностями он связывал некоторые похожие черты </w:t>
      </w:r>
      <w:proofErr w:type="spellStart"/>
      <w:r>
        <w:t>кердерской</w:t>
      </w:r>
      <w:proofErr w:type="spellEnd"/>
      <w:r>
        <w:t xml:space="preserve"> культуры Приаралья, носители которой в ІХ в. были потеснены </w:t>
      </w:r>
      <w:proofErr w:type="spellStart"/>
      <w:r>
        <w:t>токуз-огузами</w:t>
      </w:r>
      <w:proofErr w:type="spellEnd"/>
      <w:r>
        <w:t xml:space="preserve">. Он считает, что описание погребального обряда </w:t>
      </w:r>
      <w:proofErr w:type="spellStart"/>
      <w:r>
        <w:t>Армиевского</w:t>
      </w:r>
      <w:proofErr w:type="spellEnd"/>
      <w:r>
        <w:t xml:space="preserve"> могильника соответствует описанию в арабских источниках, по которым одна часть </w:t>
      </w:r>
      <w:proofErr w:type="spellStart"/>
      <w:r>
        <w:t>буртасов</w:t>
      </w:r>
      <w:proofErr w:type="spellEnd"/>
      <w:r>
        <w:t xml:space="preserve"> сжигает своих умерших, вторая хоронит. </w:t>
      </w:r>
    </w:p>
    <w:p w:rsidR="006C1DFC" w:rsidRDefault="006C1DFC" w:rsidP="006C1DFC">
      <w:pPr>
        <w:spacing w:after="0"/>
        <w:ind w:firstLine="709"/>
        <w:jc w:val="both"/>
      </w:pPr>
      <w:r>
        <w:t xml:space="preserve">В. </w:t>
      </w:r>
      <w:proofErr w:type="spellStart"/>
      <w:r>
        <w:t>Ставицкий</w:t>
      </w:r>
      <w:proofErr w:type="spellEnd"/>
      <w:r>
        <w:t xml:space="preserve">, однако, отмечал намного более сложную погребальную обрядность населения оставившего могильник и считает, что А. </w:t>
      </w:r>
      <w:proofErr w:type="spellStart"/>
      <w:r>
        <w:t>Халиков</w:t>
      </w:r>
      <w:proofErr w:type="spellEnd"/>
      <w:r>
        <w:t xml:space="preserve"> существенно преуменьшил долю мордвинов среди местного населения. Материалы </w:t>
      </w:r>
      <w:proofErr w:type="spellStart"/>
      <w:r>
        <w:t>Армиевского</w:t>
      </w:r>
      <w:proofErr w:type="spellEnd"/>
      <w:r>
        <w:t xml:space="preserve"> могильника демонстрируют </w:t>
      </w:r>
      <w:proofErr w:type="spellStart"/>
      <w:r>
        <w:t>седентаризацию</w:t>
      </w:r>
      <w:proofErr w:type="spellEnd"/>
      <w:r>
        <w:t xml:space="preserve"> группы кочевников, но вместе с тем там присутствовало и местное оседлое поволжское </w:t>
      </w:r>
      <w:proofErr w:type="spellStart"/>
      <w:r>
        <w:t>финнское</w:t>
      </w:r>
      <w:proofErr w:type="spellEnd"/>
      <w:r>
        <w:t xml:space="preserve"> население. </w:t>
      </w:r>
      <w:proofErr w:type="spellStart"/>
      <w:r w:rsidRPr="00282F3F">
        <w:rPr>
          <w:b/>
        </w:rPr>
        <w:t>Армиевское</w:t>
      </w:r>
      <w:proofErr w:type="spellEnd"/>
      <w:r w:rsidRPr="00282F3F">
        <w:rPr>
          <w:b/>
        </w:rPr>
        <w:t xml:space="preserve"> население с тюрками отождествлял Г. </w:t>
      </w:r>
      <w:proofErr w:type="spellStart"/>
      <w:r w:rsidRPr="00282F3F">
        <w:rPr>
          <w:b/>
        </w:rPr>
        <w:t>Белорыбкин</w:t>
      </w:r>
      <w:proofErr w:type="spellEnd"/>
      <w:r w:rsidRPr="00282F3F">
        <w:rPr>
          <w:b/>
        </w:rPr>
        <w:t xml:space="preserve">. По его мнению, </w:t>
      </w:r>
      <w:proofErr w:type="spellStart"/>
      <w:r w:rsidRPr="00282F3F">
        <w:rPr>
          <w:b/>
        </w:rPr>
        <w:t>буртасы</w:t>
      </w:r>
      <w:proofErr w:type="spellEnd"/>
      <w:r>
        <w:t xml:space="preserve"> подчинили в </w:t>
      </w:r>
      <w:proofErr w:type="spellStart"/>
      <w:r>
        <w:t>Посурье</w:t>
      </w:r>
      <w:proofErr w:type="spellEnd"/>
      <w:r>
        <w:t xml:space="preserve"> местных мордвинов. </w:t>
      </w:r>
      <w:proofErr w:type="spellStart"/>
      <w:r>
        <w:t>Буртасам</w:t>
      </w:r>
      <w:proofErr w:type="spellEnd"/>
      <w:r>
        <w:t xml:space="preserve"> принадлежали </w:t>
      </w:r>
      <w:proofErr w:type="spellStart"/>
      <w:r>
        <w:t>Юловское</w:t>
      </w:r>
      <w:proofErr w:type="spellEnd"/>
      <w:r>
        <w:t xml:space="preserve"> и </w:t>
      </w:r>
      <w:proofErr w:type="spellStart"/>
      <w:r>
        <w:t>Золотаревское</w:t>
      </w:r>
      <w:proofErr w:type="spellEnd"/>
      <w:r>
        <w:t xml:space="preserve"> городища. </w:t>
      </w:r>
      <w:proofErr w:type="spellStart"/>
      <w:r>
        <w:t>Золотаревское</w:t>
      </w:r>
      <w:proofErr w:type="spellEnd"/>
      <w:r>
        <w:t xml:space="preserve"> городище мордовский ученый сопоставляет с городом </w:t>
      </w:r>
      <w:proofErr w:type="spellStart"/>
      <w:r>
        <w:t>Буртас</w:t>
      </w:r>
      <w:proofErr w:type="spellEnd"/>
      <w:r>
        <w:t xml:space="preserve"> у Ибн Саида.</w:t>
      </w:r>
    </w:p>
    <w:p w:rsidR="006C1DFC" w:rsidRDefault="006C1DFC" w:rsidP="006C1DFC">
      <w:pPr>
        <w:spacing w:after="0"/>
        <w:ind w:firstLine="709"/>
        <w:jc w:val="both"/>
        <w:rPr>
          <w:rFonts w:eastAsia="Times New Roman"/>
          <w:szCs w:val="24"/>
          <w:lang w:eastAsia="ru-RU"/>
        </w:rPr>
      </w:pPr>
      <w:r>
        <w:t xml:space="preserve">В процессе работы над проектом создания костюма была изучена книга </w:t>
      </w:r>
      <w:r w:rsidRPr="00E54E2A">
        <w:rPr>
          <w:rFonts w:eastAsia="Times New Roman"/>
          <w:szCs w:val="24"/>
          <w:lang w:eastAsia="ru-RU"/>
        </w:rPr>
        <w:t>В. Паршуткина «Архаичная символика русских славян»</w:t>
      </w:r>
      <w:r>
        <w:rPr>
          <w:rFonts w:eastAsia="Times New Roman"/>
          <w:szCs w:val="24"/>
          <w:lang w:eastAsia="ru-RU"/>
        </w:rPr>
        <w:t xml:space="preserve">, что дало возможность понять характер </w:t>
      </w:r>
      <w:proofErr w:type="spellStart"/>
      <w:r>
        <w:rPr>
          <w:rFonts w:eastAsia="Times New Roman"/>
          <w:szCs w:val="24"/>
          <w:lang w:eastAsia="ru-RU"/>
        </w:rPr>
        <w:t>обережных</w:t>
      </w:r>
      <w:proofErr w:type="spellEnd"/>
      <w:r>
        <w:rPr>
          <w:rFonts w:eastAsia="Times New Roman"/>
          <w:szCs w:val="24"/>
          <w:lang w:eastAsia="ru-RU"/>
        </w:rPr>
        <w:t xml:space="preserve"> вышивок на женском костюме. Переписка научного руководителя работы, учителя географии Ереминой Л.А. с директором Музея </w:t>
      </w:r>
      <w:proofErr w:type="spellStart"/>
      <w:r>
        <w:rPr>
          <w:rFonts w:eastAsia="Times New Roman"/>
          <w:szCs w:val="24"/>
          <w:lang w:eastAsia="ru-RU"/>
        </w:rPr>
        <w:t>буртасской</w:t>
      </w:r>
      <w:proofErr w:type="spellEnd"/>
      <w:r>
        <w:rPr>
          <w:rFonts w:eastAsia="Times New Roman"/>
          <w:szCs w:val="24"/>
          <w:lang w:eastAsia="ru-RU"/>
        </w:rPr>
        <w:t xml:space="preserve"> культуры М. В. </w:t>
      </w:r>
      <w:proofErr w:type="spellStart"/>
      <w:r>
        <w:rPr>
          <w:rFonts w:eastAsia="Times New Roman"/>
          <w:szCs w:val="24"/>
          <w:lang w:eastAsia="ru-RU"/>
        </w:rPr>
        <w:t>Чекашкиной</w:t>
      </w:r>
      <w:proofErr w:type="spellEnd"/>
      <w:r>
        <w:rPr>
          <w:rFonts w:eastAsia="Times New Roman"/>
          <w:szCs w:val="24"/>
          <w:lang w:eastAsia="ru-RU"/>
        </w:rPr>
        <w:t xml:space="preserve"> подтвердила правильность наших выводов о том, что цветы, </w:t>
      </w:r>
      <w:proofErr w:type="spellStart"/>
      <w:r>
        <w:rPr>
          <w:rFonts w:eastAsia="Times New Roman"/>
          <w:szCs w:val="24"/>
          <w:lang w:eastAsia="ru-RU"/>
        </w:rPr>
        <w:t>зиккураты</w:t>
      </w:r>
      <w:proofErr w:type="spellEnd"/>
      <w:r>
        <w:rPr>
          <w:rFonts w:eastAsia="Times New Roman"/>
          <w:szCs w:val="24"/>
          <w:lang w:eastAsia="ru-RU"/>
        </w:rPr>
        <w:t xml:space="preserve"> и </w:t>
      </w:r>
      <w:proofErr w:type="spellStart"/>
      <w:r>
        <w:rPr>
          <w:rFonts w:eastAsia="Times New Roman"/>
          <w:szCs w:val="24"/>
          <w:lang w:eastAsia="ru-RU"/>
        </w:rPr>
        <w:t>коловраты</w:t>
      </w:r>
      <w:proofErr w:type="spellEnd"/>
      <w:r>
        <w:rPr>
          <w:rFonts w:eastAsia="Times New Roman"/>
          <w:szCs w:val="24"/>
          <w:lang w:eastAsia="ru-RU"/>
        </w:rPr>
        <w:t xml:space="preserve"> действительно являются элементами вышивки костюма </w:t>
      </w:r>
      <w:proofErr w:type="spellStart"/>
      <w:r>
        <w:rPr>
          <w:rFonts w:eastAsia="Times New Roman"/>
          <w:szCs w:val="24"/>
          <w:lang w:eastAsia="ru-RU"/>
        </w:rPr>
        <w:t>буртас</w:t>
      </w:r>
      <w:proofErr w:type="spellEnd"/>
      <w:r>
        <w:rPr>
          <w:rFonts w:eastAsia="Times New Roman"/>
          <w:szCs w:val="24"/>
          <w:lang w:eastAsia="ru-RU"/>
        </w:rPr>
        <w:t>.</w:t>
      </w:r>
    </w:p>
    <w:p w:rsidR="006C1DFC" w:rsidRPr="000E015C" w:rsidRDefault="007757A3" w:rsidP="006C1DFC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139065</wp:posOffset>
            </wp:positionV>
            <wp:extent cx="3346450" cy="2049780"/>
            <wp:effectExtent l="19050" t="0" r="6350" b="0"/>
            <wp:wrapTight wrapText="bothSides">
              <wp:wrapPolygon edited="0">
                <wp:start x="-123" y="0"/>
                <wp:lineTo x="-123" y="21480"/>
                <wp:lineTo x="21641" y="21480"/>
                <wp:lineTo x="21641" y="0"/>
                <wp:lineTo x="-123" y="0"/>
              </wp:wrapPolygon>
            </wp:wrapTight>
            <wp:docPr id="7" name="Рисунок 5" descr="образец выш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разец вышив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139065</wp:posOffset>
            </wp:positionV>
            <wp:extent cx="2637790" cy="2051050"/>
            <wp:effectExtent l="19050" t="0" r="0" b="0"/>
            <wp:wrapTight wrapText="bothSides">
              <wp:wrapPolygon edited="0">
                <wp:start x="-156" y="0"/>
                <wp:lineTo x="-156" y="21466"/>
                <wp:lineTo x="21527" y="21466"/>
                <wp:lineTo x="21527" y="0"/>
                <wp:lineTo x="-156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</w:p>
    <w:p w:rsidR="006C1DFC" w:rsidRPr="00E54E2A" w:rsidRDefault="007757A3" w:rsidP="006C1DFC">
      <w:pPr>
        <w:spacing w:after="0"/>
        <w:ind w:firstLine="709"/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3759200</wp:posOffset>
            </wp:positionV>
            <wp:extent cx="2553970" cy="3695700"/>
            <wp:effectExtent l="19050" t="0" r="0" b="0"/>
            <wp:wrapTight wrapText="bothSides">
              <wp:wrapPolygon edited="0">
                <wp:start x="-161" y="0"/>
                <wp:lineTo x="-161" y="21489"/>
                <wp:lineTo x="21589" y="21489"/>
                <wp:lineTo x="21589" y="0"/>
                <wp:lineTo x="-161" y="0"/>
              </wp:wrapPolygon>
            </wp:wrapTight>
            <wp:docPr id="5" name="Рисунок 3" descr="DSC_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DFC">
        <w:rPr>
          <w:noProof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6146800" cy="3561715"/>
            <wp:effectExtent l="19050" t="0" r="6350" b="0"/>
            <wp:wrapTight wrapText="bothSides">
              <wp:wrapPolygon edited="0">
                <wp:start x="-67" y="0"/>
                <wp:lineTo x="-67" y="21488"/>
                <wp:lineTo x="21622" y="21488"/>
                <wp:lineTo x="21622" y="0"/>
                <wp:lineTo x="-67" y="0"/>
              </wp:wrapPolygon>
            </wp:wrapTight>
            <wp:docPr id="6" name="Рисунок 6" descr="скрин переписки с марией вас чекашк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рин переписки с марией вас чекашкино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  <w:r w:rsidRPr="00E54E2A">
        <w:rPr>
          <w:szCs w:val="24"/>
        </w:rPr>
        <w:t>В процессе сбора информации и работы над</w:t>
      </w:r>
      <w:r>
        <w:rPr>
          <w:szCs w:val="24"/>
        </w:rPr>
        <w:t xml:space="preserve"> костюмом</w:t>
      </w:r>
      <w:r w:rsidRPr="00E54E2A">
        <w:rPr>
          <w:szCs w:val="24"/>
        </w:rPr>
        <w:t xml:space="preserve"> я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Баусова</w:t>
      </w:r>
      <w:proofErr w:type="spellEnd"/>
      <w:r>
        <w:rPr>
          <w:szCs w:val="24"/>
        </w:rPr>
        <w:t xml:space="preserve"> Дарья, </w:t>
      </w:r>
      <w:r w:rsidRPr="00E54E2A">
        <w:rPr>
          <w:szCs w:val="24"/>
        </w:rPr>
        <w:t xml:space="preserve">решила воспроизвести </w:t>
      </w:r>
      <w:r>
        <w:rPr>
          <w:szCs w:val="24"/>
        </w:rPr>
        <w:t xml:space="preserve">стилизованный </w:t>
      </w:r>
      <w:r w:rsidRPr="00E54E2A">
        <w:rPr>
          <w:szCs w:val="24"/>
        </w:rPr>
        <w:t xml:space="preserve">праздничный </w:t>
      </w:r>
      <w:r>
        <w:rPr>
          <w:szCs w:val="24"/>
        </w:rPr>
        <w:t xml:space="preserve">женский костюм народа </w:t>
      </w:r>
      <w:proofErr w:type="spellStart"/>
      <w:r>
        <w:rPr>
          <w:szCs w:val="24"/>
        </w:rPr>
        <w:t>буртасы</w:t>
      </w:r>
      <w:proofErr w:type="spellEnd"/>
      <w:r w:rsidRPr="00E54E2A">
        <w:rPr>
          <w:szCs w:val="24"/>
        </w:rPr>
        <w:t xml:space="preserve">, в этом мне помогла моя мама. Вот что у нас получилось. </w:t>
      </w:r>
    </w:p>
    <w:p w:rsidR="006C1DFC" w:rsidRDefault="006C1DFC" w:rsidP="006C1DFC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Для создания уголка культуры народа </w:t>
      </w:r>
      <w:proofErr w:type="spellStart"/>
      <w:r>
        <w:rPr>
          <w:szCs w:val="24"/>
        </w:rPr>
        <w:t>буртасы</w:t>
      </w:r>
      <w:proofErr w:type="spellEnd"/>
      <w:r>
        <w:rPr>
          <w:szCs w:val="24"/>
        </w:rPr>
        <w:t xml:space="preserve"> я планирую подобрать визуальный ряд из фотодокументов для визуализации </w:t>
      </w:r>
      <w:proofErr w:type="spellStart"/>
      <w:r>
        <w:rPr>
          <w:szCs w:val="24"/>
        </w:rPr>
        <w:t>Золотаревского</w:t>
      </w:r>
      <w:proofErr w:type="spellEnd"/>
      <w:r>
        <w:rPr>
          <w:szCs w:val="24"/>
        </w:rPr>
        <w:t xml:space="preserve"> городища как «</w:t>
      </w:r>
      <w:proofErr w:type="spellStart"/>
      <w:r>
        <w:rPr>
          <w:szCs w:val="24"/>
        </w:rPr>
        <w:t>Сурских</w:t>
      </w:r>
      <w:proofErr w:type="spellEnd"/>
      <w:r>
        <w:rPr>
          <w:szCs w:val="24"/>
        </w:rPr>
        <w:t xml:space="preserve"> Помпей» с огромным количеством археологических находок культуры </w:t>
      </w:r>
      <w:proofErr w:type="spellStart"/>
      <w:r>
        <w:rPr>
          <w:szCs w:val="24"/>
        </w:rPr>
        <w:t>буртас</w:t>
      </w:r>
      <w:proofErr w:type="spellEnd"/>
      <w:r>
        <w:rPr>
          <w:szCs w:val="24"/>
        </w:rPr>
        <w:t xml:space="preserve">, фотографии из личного архива, документы о создании </w:t>
      </w:r>
      <w:proofErr w:type="spellStart"/>
      <w:r>
        <w:rPr>
          <w:szCs w:val="24"/>
        </w:rPr>
        <w:t>Золотарёвского</w:t>
      </w:r>
      <w:proofErr w:type="spellEnd"/>
      <w:r>
        <w:rPr>
          <w:szCs w:val="24"/>
        </w:rPr>
        <w:t xml:space="preserve"> городища, провести экскурсию по уголку </w:t>
      </w:r>
      <w:proofErr w:type="spellStart"/>
      <w:r>
        <w:rPr>
          <w:szCs w:val="24"/>
        </w:rPr>
        <w:t>буртасской</w:t>
      </w:r>
      <w:proofErr w:type="spellEnd"/>
      <w:r>
        <w:rPr>
          <w:szCs w:val="24"/>
        </w:rPr>
        <w:t xml:space="preserve"> культуры с описанием костюма и вышивок.  </w:t>
      </w:r>
    </w:p>
    <w:p w:rsidR="006C1DFC" w:rsidRPr="00E54E2A" w:rsidRDefault="006C1DFC" w:rsidP="006C1DFC">
      <w:pPr>
        <w:spacing w:after="0"/>
        <w:jc w:val="both"/>
        <w:rPr>
          <w:szCs w:val="24"/>
        </w:rPr>
      </w:pPr>
    </w:p>
    <w:p w:rsidR="006C1DFC" w:rsidRDefault="006C1DFC" w:rsidP="006C1DFC">
      <w:pPr>
        <w:shd w:val="clear" w:color="auto" w:fill="FFFFFF"/>
        <w:spacing w:after="0"/>
        <w:ind w:firstLine="709"/>
        <w:jc w:val="both"/>
        <w:rPr>
          <w:szCs w:val="24"/>
        </w:rPr>
      </w:pPr>
    </w:p>
    <w:p w:rsidR="006C1DFC" w:rsidRDefault="006C1DFC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6C1DFC" w:rsidRDefault="006C1DFC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6C1DFC" w:rsidRDefault="006C1DFC" w:rsidP="006C1DFC">
      <w:pPr>
        <w:shd w:val="clear" w:color="auto" w:fill="FFFFFF"/>
        <w:spacing w:after="0"/>
        <w:rPr>
          <w:szCs w:val="24"/>
        </w:rPr>
      </w:pPr>
    </w:p>
    <w:p w:rsidR="006C1DFC" w:rsidRDefault="006C1DFC" w:rsidP="006C1DFC">
      <w:pPr>
        <w:shd w:val="clear" w:color="auto" w:fill="FFFFFF"/>
        <w:spacing w:after="0"/>
        <w:rPr>
          <w:szCs w:val="24"/>
        </w:rPr>
      </w:pPr>
    </w:p>
    <w:p w:rsidR="007757A3" w:rsidRDefault="007757A3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7757A3" w:rsidRDefault="007757A3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7757A3" w:rsidRDefault="007757A3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7757A3" w:rsidRDefault="007757A3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7757A3" w:rsidRDefault="007757A3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7757A3" w:rsidRDefault="007757A3" w:rsidP="006C1DFC">
      <w:pPr>
        <w:shd w:val="clear" w:color="auto" w:fill="FFFFFF"/>
        <w:spacing w:after="0"/>
        <w:ind w:firstLine="709"/>
        <w:jc w:val="center"/>
        <w:rPr>
          <w:szCs w:val="24"/>
        </w:rPr>
      </w:pPr>
    </w:p>
    <w:p w:rsidR="006C1DFC" w:rsidRPr="00E54E2A" w:rsidRDefault="006C1DFC" w:rsidP="006C1DFC">
      <w:pPr>
        <w:shd w:val="clear" w:color="auto" w:fill="FFFFFF"/>
        <w:spacing w:after="0"/>
        <w:ind w:firstLine="709"/>
        <w:jc w:val="center"/>
        <w:rPr>
          <w:b/>
          <w:bCs/>
          <w:color w:val="000000"/>
          <w:szCs w:val="24"/>
        </w:rPr>
      </w:pPr>
      <w:r w:rsidRPr="00E54E2A">
        <w:rPr>
          <w:szCs w:val="24"/>
        </w:rPr>
        <w:lastRenderedPageBreak/>
        <w:t>Заключение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 w:rsidRPr="00E54E2A">
        <w:rPr>
          <w:szCs w:val="24"/>
        </w:rPr>
        <w:t xml:space="preserve">Знакомство с народным костюмом позволяет обогатить знания каждого, кто интересуется историей и традиционной культурой, и не только составить полную картину многообразия типов национальной одежды, но и узнать принципы мировоззрения, вкусы и нравы, психологию народа, проживавшего в Пензенской губернии. Национальный костюм </w:t>
      </w:r>
      <w:proofErr w:type="spellStart"/>
      <w:r w:rsidRPr="00E54E2A">
        <w:rPr>
          <w:szCs w:val="24"/>
        </w:rPr>
        <w:t>буртас</w:t>
      </w:r>
      <w:proofErr w:type="spellEnd"/>
      <w:r w:rsidRPr="00E54E2A">
        <w:rPr>
          <w:szCs w:val="24"/>
        </w:rPr>
        <w:t xml:space="preserve"> вобрал в себя элементы, отражающие систему хозяйства народа, который трудился на земле. Колорит вышивки был несложным, он основывался на сочетании красно</w:t>
      </w:r>
      <w:r>
        <w:rPr>
          <w:szCs w:val="24"/>
        </w:rPr>
        <w:t xml:space="preserve"> </w:t>
      </w:r>
      <w:r w:rsidRPr="00E54E2A">
        <w:rPr>
          <w:szCs w:val="24"/>
        </w:rPr>
        <w:t>-</w:t>
      </w:r>
      <w:r>
        <w:rPr>
          <w:szCs w:val="24"/>
        </w:rPr>
        <w:t xml:space="preserve"> </w:t>
      </w:r>
      <w:r w:rsidRPr="00E54E2A">
        <w:rPr>
          <w:szCs w:val="24"/>
        </w:rPr>
        <w:t>кирпичного, зеленого, черного. До начала ХХ века для окраски нитей пользовались растительными красителями.</w:t>
      </w:r>
      <w:r>
        <w:rPr>
          <w:szCs w:val="24"/>
          <w:shd w:val="clear" w:color="auto" w:fill="FFFFFF"/>
        </w:rPr>
        <w:t xml:space="preserve"> </w:t>
      </w:r>
      <w:r w:rsidRPr="00E54E2A">
        <w:rPr>
          <w:szCs w:val="24"/>
          <w:shd w:val="clear" w:color="auto" w:fill="FFFFFF"/>
        </w:rPr>
        <w:t xml:space="preserve">Культура мордовского народа и </w:t>
      </w:r>
      <w:proofErr w:type="spellStart"/>
      <w:r w:rsidRPr="00E54E2A">
        <w:rPr>
          <w:szCs w:val="24"/>
          <w:shd w:val="clear" w:color="auto" w:fill="FFFFFF"/>
        </w:rPr>
        <w:t>буртас</w:t>
      </w:r>
      <w:proofErr w:type="spellEnd"/>
      <w:r w:rsidRPr="00E54E2A">
        <w:rPr>
          <w:szCs w:val="24"/>
          <w:shd w:val="clear" w:color="auto" w:fill="FFFFFF"/>
        </w:rPr>
        <w:t xml:space="preserve"> тесно переплетены, и на данный момент мы можем только предположить, как выглядел национальный костюм этого забытого народа, а </w:t>
      </w:r>
      <w:r w:rsidRPr="00E54E2A">
        <w:rPr>
          <w:szCs w:val="24"/>
        </w:rPr>
        <w:t>ча</w:t>
      </w:r>
      <w:r>
        <w:rPr>
          <w:szCs w:val="24"/>
        </w:rPr>
        <w:t xml:space="preserve">сть национальной одежды </w:t>
      </w:r>
      <w:proofErr w:type="spellStart"/>
      <w:r>
        <w:rPr>
          <w:szCs w:val="24"/>
        </w:rPr>
        <w:t>буртас</w:t>
      </w:r>
      <w:proofErr w:type="spellEnd"/>
      <w:r w:rsidRPr="00E54E2A">
        <w:rPr>
          <w:szCs w:val="24"/>
        </w:rPr>
        <w:t xml:space="preserve"> </w:t>
      </w:r>
      <w:r>
        <w:rPr>
          <w:szCs w:val="24"/>
        </w:rPr>
        <w:t>вобрала в себя элементы мордовского народного костюма</w:t>
      </w:r>
      <w:r w:rsidRPr="00E54E2A">
        <w:rPr>
          <w:szCs w:val="24"/>
        </w:rPr>
        <w:t xml:space="preserve">. </w:t>
      </w:r>
      <w:r>
        <w:rPr>
          <w:szCs w:val="24"/>
          <w:shd w:val="clear" w:color="auto" w:fill="FFFFFF"/>
        </w:rPr>
        <w:t xml:space="preserve">Сельскохозяйственные занятия дали возможность отразить в костюме цветочный орнамент, что добавляет костюму праздничность, </w:t>
      </w:r>
      <w:proofErr w:type="spellStart"/>
      <w:r>
        <w:rPr>
          <w:szCs w:val="24"/>
          <w:shd w:val="clear" w:color="auto" w:fill="FFFFFF"/>
        </w:rPr>
        <w:t>зиккураты</w:t>
      </w:r>
      <w:proofErr w:type="spellEnd"/>
      <w:r>
        <w:rPr>
          <w:szCs w:val="24"/>
          <w:shd w:val="clear" w:color="auto" w:fill="FFFFFF"/>
        </w:rPr>
        <w:t xml:space="preserve"> и </w:t>
      </w:r>
      <w:proofErr w:type="spellStart"/>
      <w:r>
        <w:rPr>
          <w:szCs w:val="24"/>
          <w:shd w:val="clear" w:color="auto" w:fill="FFFFFF"/>
        </w:rPr>
        <w:t>коловраты</w:t>
      </w:r>
      <w:proofErr w:type="spellEnd"/>
      <w:r>
        <w:rPr>
          <w:szCs w:val="24"/>
          <w:shd w:val="clear" w:color="auto" w:fill="FFFFFF"/>
        </w:rPr>
        <w:t xml:space="preserve"> вышивки отражают связь </w:t>
      </w:r>
      <w:proofErr w:type="spellStart"/>
      <w:r>
        <w:rPr>
          <w:szCs w:val="24"/>
          <w:shd w:val="clear" w:color="auto" w:fill="FFFFFF"/>
        </w:rPr>
        <w:t>буртас</w:t>
      </w:r>
      <w:proofErr w:type="spellEnd"/>
      <w:r>
        <w:rPr>
          <w:szCs w:val="24"/>
          <w:shd w:val="clear" w:color="auto" w:fill="FFFFFF"/>
        </w:rPr>
        <w:t xml:space="preserve"> и древних славян, </w:t>
      </w:r>
      <w:proofErr w:type="spellStart"/>
      <w:r>
        <w:rPr>
          <w:szCs w:val="24"/>
          <w:shd w:val="clear" w:color="auto" w:fill="FFFFFF"/>
        </w:rPr>
        <w:t>многослойность</w:t>
      </w:r>
      <w:proofErr w:type="spellEnd"/>
      <w:r>
        <w:rPr>
          <w:szCs w:val="24"/>
          <w:shd w:val="clear" w:color="auto" w:fill="FFFFFF"/>
        </w:rPr>
        <w:t xml:space="preserve"> одежды отражает функциональные особенности костюма, пояс является и деталью костюма, и оберегом. </w:t>
      </w:r>
      <w:r>
        <w:rPr>
          <w:szCs w:val="24"/>
        </w:rPr>
        <w:t xml:space="preserve">Конкретных пособий по созданию </w:t>
      </w:r>
      <w:proofErr w:type="spellStart"/>
      <w:r>
        <w:rPr>
          <w:szCs w:val="24"/>
        </w:rPr>
        <w:t>буртассого</w:t>
      </w:r>
      <w:proofErr w:type="spellEnd"/>
      <w:r>
        <w:rPr>
          <w:szCs w:val="24"/>
        </w:rPr>
        <w:t xml:space="preserve"> костюма нет, поэтому я считаю нужным рассказать об этом как можно большему количеству окружающих меня людей, ведь </w:t>
      </w:r>
      <w:r>
        <w:rPr>
          <w:rFonts w:eastAsia="Times New Roman"/>
          <w:spacing w:val="-2"/>
          <w:szCs w:val="24"/>
          <w:lang w:eastAsia="ru-RU"/>
        </w:rPr>
        <w:t xml:space="preserve">сегодня полностью воссоздать женский костюм народа </w:t>
      </w:r>
      <w:proofErr w:type="spellStart"/>
      <w:r>
        <w:rPr>
          <w:rFonts w:eastAsia="Times New Roman"/>
          <w:spacing w:val="-2"/>
          <w:szCs w:val="24"/>
          <w:lang w:eastAsia="ru-RU"/>
        </w:rPr>
        <w:t>буртас</w:t>
      </w:r>
      <w:proofErr w:type="spellEnd"/>
      <w:r>
        <w:rPr>
          <w:rFonts w:eastAsia="Times New Roman"/>
          <w:spacing w:val="-2"/>
          <w:szCs w:val="24"/>
          <w:lang w:eastAsia="ru-RU"/>
        </w:rPr>
        <w:t xml:space="preserve"> невозможно, это будет только стилизованная версия костюма.</w:t>
      </w:r>
      <w:r w:rsidRPr="00BD1C68">
        <w:rPr>
          <w:szCs w:val="24"/>
          <w:shd w:val="clear" w:color="auto" w:fill="FFFFFF"/>
        </w:rPr>
        <w:t xml:space="preserve"> </w:t>
      </w:r>
      <w:r>
        <w:rPr>
          <w:szCs w:val="24"/>
          <w:shd w:val="clear" w:color="auto" w:fill="FFFFFF"/>
        </w:rPr>
        <w:t xml:space="preserve">Таким образом, </w:t>
      </w:r>
      <w:r>
        <w:rPr>
          <w:szCs w:val="24"/>
        </w:rPr>
        <w:t>мной создан</w:t>
      </w:r>
      <w:r w:rsidRPr="00E54E2A">
        <w:rPr>
          <w:szCs w:val="24"/>
        </w:rPr>
        <w:t xml:space="preserve"> стилизованный нарядный праздничный </w:t>
      </w:r>
      <w:r>
        <w:rPr>
          <w:szCs w:val="24"/>
        </w:rPr>
        <w:t xml:space="preserve">женский </w:t>
      </w:r>
      <w:proofErr w:type="spellStart"/>
      <w:r>
        <w:rPr>
          <w:szCs w:val="24"/>
        </w:rPr>
        <w:t>буртасский</w:t>
      </w:r>
      <w:proofErr w:type="spellEnd"/>
      <w:r>
        <w:rPr>
          <w:szCs w:val="24"/>
        </w:rPr>
        <w:t xml:space="preserve"> </w:t>
      </w:r>
      <w:r w:rsidRPr="00E54E2A">
        <w:rPr>
          <w:szCs w:val="24"/>
        </w:rPr>
        <w:t>костюм, в котором в 21 веке переплелись традиции и современность, но о</w:t>
      </w:r>
      <w:r>
        <w:rPr>
          <w:szCs w:val="24"/>
        </w:rPr>
        <w:t xml:space="preserve">н актуален, привлекателен, является </w:t>
      </w:r>
      <w:r w:rsidRPr="00E54E2A">
        <w:rPr>
          <w:szCs w:val="24"/>
        </w:rPr>
        <w:t>частью культуры</w:t>
      </w:r>
      <w:r>
        <w:rPr>
          <w:szCs w:val="24"/>
        </w:rPr>
        <w:t xml:space="preserve"> нашей «малой Родины»</w:t>
      </w:r>
      <w:r w:rsidRPr="00E54E2A">
        <w:rPr>
          <w:szCs w:val="24"/>
        </w:rPr>
        <w:t>.</w:t>
      </w:r>
    </w:p>
    <w:p w:rsidR="006C1DFC" w:rsidRPr="00E54E2A" w:rsidRDefault="006C1DFC" w:rsidP="006C1DFC">
      <w:pPr>
        <w:spacing w:after="0"/>
        <w:ind w:firstLine="709"/>
        <w:jc w:val="both"/>
        <w:rPr>
          <w:szCs w:val="24"/>
          <w:shd w:val="clear" w:color="auto" w:fill="FFFFFF"/>
        </w:rPr>
      </w:pPr>
      <w:r>
        <w:rPr>
          <w:szCs w:val="24"/>
        </w:rPr>
        <w:t xml:space="preserve"> Еще для реализации работы я планирую использовать фотографии сайта </w:t>
      </w:r>
      <w:proofErr w:type="spellStart"/>
      <w:r>
        <w:rPr>
          <w:szCs w:val="24"/>
        </w:rPr>
        <w:t>Золотаревского</w:t>
      </w:r>
      <w:proofErr w:type="spellEnd"/>
      <w:r>
        <w:rPr>
          <w:szCs w:val="24"/>
        </w:rPr>
        <w:t xml:space="preserve"> городища и создать уголок </w:t>
      </w:r>
      <w:proofErr w:type="spellStart"/>
      <w:r>
        <w:rPr>
          <w:szCs w:val="24"/>
        </w:rPr>
        <w:t>буртасской</w:t>
      </w:r>
      <w:proofErr w:type="spellEnd"/>
      <w:r>
        <w:rPr>
          <w:szCs w:val="24"/>
        </w:rPr>
        <w:t xml:space="preserve"> культуры на базе кабинета № 20 МБОУ СОШ № 58, проводить мастер классы </w:t>
      </w:r>
      <w:proofErr w:type="spellStart"/>
      <w:r>
        <w:rPr>
          <w:szCs w:val="24"/>
        </w:rPr>
        <w:t>обережной</w:t>
      </w:r>
      <w:proofErr w:type="spellEnd"/>
      <w:r>
        <w:rPr>
          <w:szCs w:val="24"/>
        </w:rPr>
        <w:t xml:space="preserve"> вышивки на основе полученных данных, выступить в роли экскурсовода по уголку </w:t>
      </w:r>
      <w:proofErr w:type="spellStart"/>
      <w:r>
        <w:rPr>
          <w:szCs w:val="24"/>
        </w:rPr>
        <w:t>буртасской</w:t>
      </w:r>
      <w:proofErr w:type="spellEnd"/>
      <w:r>
        <w:rPr>
          <w:szCs w:val="24"/>
        </w:rPr>
        <w:t xml:space="preserve"> культуры и предложила показать этот уголок в рамках очередного городского фестиваля «Витамин науки - 2019». Предложение одобрено.</w:t>
      </w:r>
    </w:p>
    <w:p w:rsidR="007757A3" w:rsidRDefault="007757A3" w:rsidP="006C1DFC">
      <w:pPr>
        <w:shd w:val="clear" w:color="auto" w:fill="FFFFFF"/>
        <w:spacing w:after="0"/>
        <w:ind w:firstLine="709"/>
        <w:jc w:val="both"/>
        <w:rPr>
          <w:szCs w:val="24"/>
        </w:rPr>
      </w:pPr>
    </w:p>
    <w:p w:rsidR="006C1DFC" w:rsidRPr="00E54E2A" w:rsidRDefault="006C1DFC" w:rsidP="006C1DFC">
      <w:pPr>
        <w:shd w:val="clear" w:color="auto" w:fill="FFFFFF"/>
        <w:spacing w:after="0"/>
        <w:ind w:firstLine="709"/>
        <w:jc w:val="both"/>
        <w:rPr>
          <w:b/>
          <w:bCs/>
          <w:color w:val="000000"/>
          <w:szCs w:val="24"/>
        </w:rPr>
      </w:pPr>
      <w:r w:rsidRPr="00E54E2A">
        <w:rPr>
          <w:szCs w:val="24"/>
        </w:rPr>
        <w:t>Рекомендации</w:t>
      </w:r>
    </w:p>
    <w:p w:rsidR="006C1DFC" w:rsidRPr="00E54E2A" w:rsidRDefault="006C1DFC" w:rsidP="006C1DFC">
      <w:pPr>
        <w:pStyle w:val="1"/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E2A">
        <w:rPr>
          <w:rFonts w:ascii="Times New Roman" w:hAnsi="Times New Roman" w:cs="Times New Roman"/>
          <w:color w:val="000000"/>
          <w:sz w:val="24"/>
          <w:szCs w:val="24"/>
        </w:rPr>
        <w:t>Интересуйтесь жизнью и бытом своих предков.</w:t>
      </w:r>
    </w:p>
    <w:p w:rsidR="006C1DFC" w:rsidRPr="00E54E2A" w:rsidRDefault="006C1DFC" w:rsidP="006C1DFC">
      <w:pPr>
        <w:pStyle w:val="1"/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E2A">
        <w:rPr>
          <w:rFonts w:ascii="Times New Roman" w:hAnsi="Times New Roman" w:cs="Times New Roman"/>
          <w:color w:val="000000"/>
          <w:sz w:val="24"/>
          <w:szCs w:val="24"/>
        </w:rPr>
        <w:t>Перенимайте опыт старшего поколения.</w:t>
      </w:r>
    </w:p>
    <w:p w:rsidR="006C1DFC" w:rsidRDefault="006C1DFC" w:rsidP="006C1DFC">
      <w:pPr>
        <w:pStyle w:val="1"/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E2A">
        <w:rPr>
          <w:rFonts w:ascii="Times New Roman" w:hAnsi="Times New Roman" w:cs="Times New Roman"/>
          <w:color w:val="000000"/>
          <w:sz w:val="24"/>
          <w:szCs w:val="24"/>
        </w:rPr>
        <w:t xml:space="preserve">Передавайте наши национальные традиции подрастающему поколению. </w:t>
      </w:r>
    </w:p>
    <w:p w:rsidR="006C1DFC" w:rsidRDefault="006C1DFC" w:rsidP="006C1DFC">
      <w:pPr>
        <w:pStyle w:val="1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1DFC" w:rsidRDefault="006C1DFC" w:rsidP="006C1DFC">
      <w:pPr>
        <w:pStyle w:val="1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1DFC" w:rsidRDefault="006C1DFC" w:rsidP="006C1DFC">
      <w:pPr>
        <w:pStyle w:val="1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1DFC" w:rsidRDefault="006C1DFC" w:rsidP="006C1DFC">
      <w:pPr>
        <w:pStyle w:val="1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Информационные источники</w:t>
      </w:r>
    </w:p>
    <w:p w:rsidR="006C1DFC" w:rsidRPr="0070328B" w:rsidRDefault="006C1DFC" w:rsidP="006C1DFC">
      <w:pPr>
        <w:pStyle w:val="1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1DFC" w:rsidRPr="00E54E2A" w:rsidRDefault="006C1DFC" w:rsidP="006C1DFC">
      <w:pPr>
        <w:numPr>
          <w:ilvl w:val="0"/>
          <w:numId w:val="4"/>
        </w:numPr>
        <w:spacing w:after="0"/>
        <w:ind w:left="0" w:firstLine="709"/>
        <w:jc w:val="both"/>
        <w:rPr>
          <w:szCs w:val="24"/>
        </w:rPr>
      </w:pPr>
      <w:r w:rsidRPr="00E54E2A">
        <w:rPr>
          <w:color w:val="000000"/>
          <w:szCs w:val="24"/>
        </w:rPr>
        <w:t>Прокина Т. П. "Мордовский народный костюм" - Мордовское книжное издательство, 1990. – 391 с.</w:t>
      </w:r>
      <w:r w:rsidRPr="00E54E2A">
        <w:rPr>
          <w:color w:val="000000"/>
          <w:szCs w:val="24"/>
          <w:shd w:val="clear" w:color="auto" w:fill="FDFDFD"/>
        </w:rPr>
        <w:t>;</w:t>
      </w:r>
    </w:p>
    <w:p w:rsidR="006C1DFC" w:rsidRPr="00E54E2A" w:rsidRDefault="006C1DFC" w:rsidP="006C1DFC">
      <w:pPr>
        <w:numPr>
          <w:ilvl w:val="0"/>
          <w:numId w:val="4"/>
        </w:numPr>
        <w:spacing w:after="0"/>
        <w:ind w:left="0" w:firstLine="709"/>
        <w:jc w:val="both"/>
        <w:rPr>
          <w:szCs w:val="24"/>
        </w:rPr>
      </w:pPr>
      <w:r w:rsidRPr="00E54E2A">
        <w:rPr>
          <w:szCs w:val="24"/>
        </w:rPr>
        <w:t>Народный костюм Пензенской губернии конца Х</w:t>
      </w:r>
      <w:r w:rsidRPr="00E54E2A">
        <w:rPr>
          <w:szCs w:val="24"/>
          <w:lang w:val="en-US"/>
        </w:rPr>
        <w:t>I</w:t>
      </w:r>
      <w:r w:rsidRPr="00E54E2A">
        <w:rPr>
          <w:szCs w:val="24"/>
        </w:rPr>
        <w:t>Х – начала ХХ века</w:t>
      </w:r>
      <w:r w:rsidRPr="00E54E2A">
        <w:rPr>
          <w:bCs/>
          <w:szCs w:val="24"/>
          <w:shd w:val="clear" w:color="auto" w:fill="FFFFFF"/>
        </w:rPr>
        <w:t>–  356 с;</w:t>
      </w:r>
    </w:p>
    <w:p w:rsidR="006C1DFC" w:rsidRPr="00E54E2A" w:rsidRDefault="006C1DFC" w:rsidP="006C1DFC">
      <w:pPr>
        <w:numPr>
          <w:ilvl w:val="0"/>
          <w:numId w:val="4"/>
        </w:numPr>
        <w:spacing w:after="0"/>
        <w:ind w:left="0" w:firstLine="709"/>
        <w:jc w:val="both"/>
        <w:rPr>
          <w:szCs w:val="24"/>
        </w:rPr>
      </w:pPr>
      <w:r w:rsidRPr="00E54E2A">
        <w:rPr>
          <w:color w:val="000000"/>
          <w:szCs w:val="24"/>
        </w:rPr>
        <w:t xml:space="preserve">Мельников П.И. "Очерки мордвы" - М: </w:t>
      </w:r>
      <w:proofErr w:type="spellStart"/>
      <w:r w:rsidRPr="00E54E2A">
        <w:rPr>
          <w:color w:val="000000"/>
          <w:szCs w:val="24"/>
        </w:rPr>
        <w:t>Директ</w:t>
      </w:r>
      <w:proofErr w:type="spellEnd"/>
      <w:r w:rsidRPr="00E54E2A">
        <w:rPr>
          <w:color w:val="000000"/>
          <w:szCs w:val="24"/>
        </w:rPr>
        <w:t xml:space="preserve"> - </w:t>
      </w:r>
      <w:proofErr w:type="spellStart"/>
      <w:r w:rsidRPr="00E54E2A">
        <w:rPr>
          <w:color w:val="000000"/>
          <w:szCs w:val="24"/>
        </w:rPr>
        <w:t>Медиа</w:t>
      </w:r>
      <w:proofErr w:type="spellEnd"/>
      <w:r w:rsidRPr="00E54E2A">
        <w:rPr>
          <w:color w:val="000000"/>
          <w:szCs w:val="24"/>
        </w:rPr>
        <w:t>, 2010. – 181 с.</w:t>
      </w:r>
      <w:r w:rsidRPr="00E54E2A">
        <w:rPr>
          <w:color w:val="000000"/>
          <w:szCs w:val="24"/>
          <w:shd w:val="clear" w:color="auto" w:fill="FDFDFD"/>
        </w:rPr>
        <w:t>;</w:t>
      </w:r>
    </w:p>
    <w:p w:rsidR="006C1DFC" w:rsidRPr="00E54E2A" w:rsidRDefault="006C1DFC" w:rsidP="006C1DFC">
      <w:pPr>
        <w:numPr>
          <w:ilvl w:val="0"/>
          <w:numId w:val="4"/>
        </w:numPr>
        <w:spacing w:after="0"/>
        <w:ind w:left="0" w:firstLine="709"/>
        <w:jc w:val="both"/>
        <w:rPr>
          <w:szCs w:val="24"/>
        </w:rPr>
      </w:pPr>
      <w:proofErr w:type="spellStart"/>
      <w:r w:rsidRPr="00E54E2A">
        <w:rPr>
          <w:color w:val="333333"/>
          <w:szCs w:val="24"/>
        </w:rPr>
        <w:t>Белорыбкин</w:t>
      </w:r>
      <w:proofErr w:type="spellEnd"/>
      <w:r w:rsidRPr="00E54E2A">
        <w:rPr>
          <w:color w:val="333333"/>
          <w:szCs w:val="24"/>
        </w:rPr>
        <w:t xml:space="preserve"> Г.Н. Древняя история Пензенского края. Пенза, 1988;</w:t>
      </w:r>
    </w:p>
    <w:p w:rsidR="006C1DFC" w:rsidRPr="00E54E2A" w:rsidRDefault="006C1DFC" w:rsidP="006C1DFC">
      <w:pPr>
        <w:numPr>
          <w:ilvl w:val="0"/>
          <w:numId w:val="4"/>
        </w:numPr>
        <w:spacing w:after="0"/>
        <w:ind w:left="0" w:firstLine="709"/>
        <w:jc w:val="both"/>
        <w:rPr>
          <w:szCs w:val="24"/>
        </w:rPr>
      </w:pPr>
      <w:proofErr w:type="spellStart"/>
      <w:r w:rsidRPr="00E54E2A">
        <w:rPr>
          <w:color w:val="333333"/>
          <w:szCs w:val="24"/>
        </w:rPr>
        <w:t>Халиков</w:t>
      </w:r>
      <w:proofErr w:type="spellEnd"/>
      <w:r w:rsidRPr="00E54E2A">
        <w:rPr>
          <w:color w:val="333333"/>
          <w:szCs w:val="24"/>
        </w:rPr>
        <w:t xml:space="preserve">  А.Х. Татарский народ и его предки. Казань, 1989;</w:t>
      </w:r>
    </w:p>
    <w:p w:rsidR="006C1DFC" w:rsidRPr="00282F3F" w:rsidRDefault="006C1DFC" w:rsidP="006C1DFC">
      <w:pPr>
        <w:numPr>
          <w:ilvl w:val="0"/>
          <w:numId w:val="4"/>
        </w:numPr>
        <w:spacing w:after="0"/>
        <w:ind w:left="0" w:firstLine="709"/>
        <w:jc w:val="both"/>
        <w:rPr>
          <w:szCs w:val="24"/>
        </w:rPr>
      </w:pPr>
      <w:proofErr w:type="spellStart"/>
      <w:r w:rsidRPr="00E54E2A">
        <w:rPr>
          <w:color w:val="333333"/>
          <w:szCs w:val="24"/>
        </w:rPr>
        <w:t>Белорыбкин</w:t>
      </w:r>
      <w:proofErr w:type="spellEnd"/>
      <w:r w:rsidRPr="00E54E2A">
        <w:rPr>
          <w:color w:val="333333"/>
          <w:szCs w:val="24"/>
        </w:rPr>
        <w:t xml:space="preserve"> Г.Н. </w:t>
      </w:r>
      <w:proofErr w:type="spellStart"/>
      <w:r w:rsidRPr="00E54E2A">
        <w:rPr>
          <w:color w:val="333333"/>
          <w:szCs w:val="24"/>
        </w:rPr>
        <w:t>Буртасы</w:t>
      </w:r>
      <w:proofErr w:type="spellEnd"/>
      <w:r w:rsidRPr="00E54E2A">
        <w:rPr>
          <w:color w:val="333333"/>
          <w:szCs w:val="24"/>
        </w:rPr>
        <w:t xml:space="preserve">. </w:t>
      </w:r>
      <w:proofErr w:type="spellStart"/>
      <w:r w:rsidRPr="00E54E2A">
        <w:rPr>
          <w:color w:val="333333"/>
          <w:szCs w:val="24"/>
        </w:rPr>
        <w:t>Вгляд</w:t>
      </w:r>
      <w:proofErr w:type="spellEnd"/>
      <w:r w:rsidRPr="00E54E2A">
        <w:rPr>
          <w:color w:val="333333"/>
          <w:szCs w:val="24"/>
        </w:rPr>
        <w:t xml:space="preserve"> на проблему // Временник, 1994. № 11</w:t>
      </w:r>
    </w:p>
    <w:p w:rsidR="000F6CC9" w:rsidRDefault="006C1DFC" w:rsidP="006C1DFC">
      <w:pPr>
        <w:spacing w:after="0"/>
      </w:pPr>
      <w:r>
        <w:t xml:space="preserve">            7. Источник : </w:t>
      </w:r>
      <w:hyperlink r:id="rId18" w:history="1">
        <w:r>
          <w:rPr>
            <w:rStyle w:val="a3"/>
          </w:rPr>
          <w:t>https://realnoevremya.ru/articles/89002-zametka-o-zagadochnom-narode-srednevekovogo-povolzhya-burtasah</w:t>
        </w:r>
      </w:hyperlink>
    </w:p>
    <w:sectPr w:rsidR="000F6CC9" w:rsidSect="006C1DFC">
      <w:footerReference w:type="default" r:id="rId19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DEE" w:rsidRDefault="00F54DEE" w:rsidP="006C1DFC">
      <w:pPr>
        <w:spacing w:after="0" w:line="240" w:lineRule="auto"/>
      </w:pPr>
      <w:r>
        <w:separator/>
      </w:r>
    </w:p>
  </w:endnote>
  <w:endnote w:type="continuationSeparator" w:id="0">
    <w:p w:rsidR="00F54DEE" w:rsidRDefault="00F54DEE" w:rsidP="006C1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0582"/>
      <w:docPartObj>
        <w:docPartGallery w:val="Page Numbers (Bottom of Page)"/>
        <w:docPartUnique/>
      </w:docPartObj>
    </w:sdtPr>
    <w:sdtContent>
      <w:p w:rsidR="006C1DFC" w:rsidRDefault="00045A3E">
        <w:pPr>
          <w:pStyle w:val="a6"/>
          <w:jc w:val="right"/>
        </w:pPr>
        <w:fldSimple w:instr=" PAGE   \* MERGEFORMAT ">
          <w:r w:rsidR="00C652D7">
            <w:rPr>
              <w:noProof/>
            </w:rPr>
            <w:t>1</w:t>
          </w:r>
        </w:fldSimple>
      </w:p>
    </w:sdtContent>
  </w:sdt>
  <w:p w:rsidR="006C1DFC" w:rsidRDefault="006C1DF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DEE" w:rsidRDefault="00F54DEE" w:rsidP="006C1DFC">
      <w:pPr>
        <w:spacing w:after="0" w:line="240" w:lineRule="auto"/>
      </w:pPr>
      <w:r>
        <w:separator/>
      </w:r>
    </w:p>
  </w:footnote>
  <w:footnote w:type="continuationSeparator" w:id="0">
    <w:p w:rsidR="00F54DEE" w:rsidRDefault="00F54DEE" w:rsidP="006C1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52543"/>
    <w:multiLevelType w:val="hybridMultilevel"/>
    <w:tmpl w:val="C56C7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DD49EA"/>
    <w:multiLevelType w:val="hybridMultilevel"/>
    <w:tmpl w:val="21921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2C0205"/>
    <w:multiLevelType w:val="hybridMultilevel"/>
    <w:tmpl w:val="B232B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B04BB0"/>
    <w:multiLevelType w:val="multilevel"/>
    <w:tmpl w:val="D7406B9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DFC"/>
    <w:rsid w:val="0000015A"/>
    <w:rsid w:val="000012E4"/>
    <w:rsid w:val="00001F5C"/>
    <w:rsid w:val="00001FCD"/>
    <w:rsid w:val="00002284"/>
    <w:rsid w:val="0000228D"/>
    <w:rsid w:val="000028B9"/>
    <w:rsid w:val="00002D24"/>
    <w:rsid w:val="00002D3F"/>
    <w:rsid w:val="00002F46"/>
    <w:rsid w:val="00003013"/>
    <w:rsid w:val="00003968"/>
    <w:rsid w:val="00003AFB"/>
    <w:rsid w:val="00003E6B"/>
    <w:rsid w:val="0000409A"/>
    <w:rsid w:val="00004557"/>
    <w:rsid w:val="000046C3"/>
    <w:rsid w:val="0000504E"/>
    <w:rsid w:val="000059CD"/>
    <w:rsid w:val="0000609B"/>
    <w:rsid w:val="000064B5"/>
    <w:rsid w:val="000065D7"/>
    <w:rsid w:val="0000670C"/>
    <w:rsid w:val="00006AB7"/>
    <w:rsid w:val="00006F2B"/>
    <w:rsid w:val="000073B4"/>
    <w:rsid w:val="000103A5"/>
    <w:rsid w:val="000104F3"/>
    <w:rsid w:val="000107A5"/>
    <w:rsid w:val="00010CFF"/>
    <w:rsid w:val="000112E5"/>
    <w:rsid w:val="00011308"/>
    <w:rsid w:val="000113A9"/>
    <w:rsid w:val="000118B6"/>
    <w:rsid w:val="00011E3E"/>
    <w:rsid w:val="0001228B"/>
    <w:rsid w:val="000129D6"/>
    <w:rsid w:val="00012CB2"/>
    <w:rsid w:val="00012DF7"/>
    <w:rsid w:val="000138EF"/>
    <w:rsid w:val="00013DCE"/>
    <w:rsid w:val="00013DF3"/>
    <w:rsid w:val="000142C7"/>
    <w:rsid w:val="00015694"/>
    <w:rsid w:val="000158F3"/>
    <w:rsid w:val="0001593F"/>
    <w:rsid w:val="00015A52"/>
    <w:rsid w:val="00015CA4"/>
    <w:rsid w:val="000160EE"/>
    <w:rsid w:val="000163B0"/>
    <w:rsid w:val="00016A43"/>
    <w:rsid w:val="00016DBF"/>
    <w:rsid w:val="000171D2"/>
    <w:rsid w:val="00017AE4"/>
    <w:rsid w:val="000205DC"/>
    <w:rsid w:val="00020BD1"/>
    <w:rsid w:val="00020E0A"/>
    <w:rsid w:val="00021CBD"/>
    <w:rsid w:val="0002261A"/>
    <w:rsid w:val="00022F00"/>
    <w:rsid w:val="00024A74"/>
    <w:rsid w:val="00024AAC"/>
    <w:rsid w:val="00024F86"/>
    <w:rsid w:val="0002523C"/>
    <w:rsid w:val="00025D2F"/>
    <w:rsid w:val="000261FE"/>
    <w:rsid w:val="00026B92"/>
    <w:rsid w:val="00026C4E"/>
    <w:rsid w:val="00026DB0"/>
    <w:rsid w:val="00026FE2"/>
    <w:rsid w:val="000273A6"/>
    <w:rsid w:val="000276AA"/>
    <w:rsid w:val="00027BEF"/>
    <w:rsid w:val="00027C93"/>
    <w:rsid w:val="00027E09"/>
    <w:rsid w:val="0003012E"/>
    <w:rsid w:val="00030355"/>
    <w:rsid w:val="000303F0"/>
    <w:rsid w:val="00031059"/>
    <w:rsid w:val="00031782"/>
    <w:rsid w:val="00032B30"/>
    <w:rsid w:val="00032FEF"/>
    <w:rsid w:val="0003374C"/>
    <w:rsid w:val="00033D56"/>
    <w:rsid w:val="00034629"/>
    <w:rsid w:val="000349E8"/>
    <w:rsid w:val="000351CC"/>
    <w:rsid w:val="00035240"/>
    <w:rsid w:val="00035378"/>
    <w:rsid w:val="00035A77"/>
    <w:rsid w:val="00035B6D"/>
    <w:rsid w:val="00036433"/>
    <w:rsid w:val="00036B7D"/>
    <w:rsid w:val="00036DD4"/>
    <w:rsid w:val="000371B5"/>
    <w:rsid w:val="00037242"/>
    <w:rsid w:val="00037319"/>
    <w:rsid w:val="00037C9D"/>
    <w:rsid w:val="00037F6D"/>
    <w:rsid w:val="00040085"/>
    <w:rsid w:val="00040750"/>
    <w:rsid w:val="00040DC0"/>
    <w:rsid w:val="00041154"/>
    <w:rsid w:val="000412F7"/>
    <w:rsid w:val="000415CB"/>
    <w:rsid w:val="00041681"/>
    <w:rsid w:val="00041F54"/>
    <w:rsid w:val="00042169"/>
    <w:rsid w:val="00042B59"/>
    <w:rsid w:val="000439C6"/>
    <w:rsid w:val="00044745"/>
    <w:rsid w:val="00045A3E"/>
    <w:rsid w:val="00045BD3"/>
    <w:rsid w:val="000461F3"/>
    <w:rsid w:val="00046EB5"/>
    <w:rsid w:val="00046F72"/>
    <w:rsid w:val="00047B8D"/>
    <w:rsid w:val="00047D40"/>
    <w:rsid w:val="00050434"/>
    <w:rsid w:val="000505C1"/>
    <w:rsid w:val="00051609"/>
    <w:rsid w:val="00051AD7"/>
    <w:rsid w:val="00051AE4"/>
    <w:rsid w:val="00051D7D"/>
    <w:rsid w:val="00052063"/>
    <w:rsid w:val="0005242A"/>
    <w:rsid w:val="00052526"/>
    <w:rsid w:val="00052632"/>
    <w:rsid w:val="00052B50"/>
    <w:rsid w:val="00054037"/>
    <w:rsid w:val="000547C8"/>
    <w:rsid w:val="00054A41"/>
    <w:rsid w:val="0005532B"/>
    <w:rsid w:val="0005648F"/>
    <w:rsid w:val="000573D4"/>
    <w:rsid w:val="000600C7"/>
    <w:rsid w:val="00060247"/>
    <w:rsid w:val="00060438"/>
    <w:rsid w:val="000608D1"/>
    <w:rsid w:val="00060904"/>
    <w:rsid w:val="00061168"/>
    <w:rsid w:val="000614ED"/>
    <w:rsid w:val="00061628"/>
    <w:rsid w:val="00061DAF"/>
    <w:rsid w:val="00061FB8"/>
    <w:rsid w:val="00062320"/>
    <w:rsid w:val="00062DC6"/>
    <w:rsid w:val="00063391"/>
    <w:rsid w:val="00063757"/>
    <w:rsid w:val="000639C3"/>
    <w:rsid w:val="00064C9D"/>
    <w:rsid w:val="0006502E"/>
    <w:rsid w:val="00065225"/>
    <w:rsid w:val="00065725"/>
    <w:rsid w:val="00066301"/>
    <w:rsid w:val="000664D4"/>
    <w:rsid w:val="0006660B"/>
    <w:rsid w:val="000668B8"/>
    <w:rsid w:val="00066AB6"/>
    <w:rsid w:val="00066C53"/>
    <w:rsid w:val="000671BA"/>
    <w:rsid w:val="000676D2"/>
    <w:rsid w:val="00067C56"/>
    <w:rsid w:val="00070DAA"/>
    <w:rsid w:val="000713D5"/>
    <w:rsid w:val="000713E2"/>
    <w:rsid w:val="00071505"/>
    <w:rsid w:val="00071EF6"/>
    <w:rsid w:val="00072277"/>
    <w:rsid w:val="00072806"/>
    <w:rsid w:val="0007294D"/>
    <w:rsid w:val="000730DA"/>
    <w:rsid w:val="00073A89"/>
    <w:rsid w:val="00074CBB"/>
    <w:rsid w:val="00074FE1"/>
    <w:rsid w:val="00075CDE"/>
    <w:rsid w:val="00080057"/>
    <w:rsid w:val="0008017A"/>
    <w:rsid w:val="000805F5"/>
    <w:rsid w:val="00080834"/>
    <w:rsid w:val="00080BB8"/>
    <w:rsid w:val="00080F9C"/>
    <w:rsid w:val="000814FC"/>
    <w:rsid w:val="00081A5F"/>
    <w:rsid w:val="0008208D"/>
    <w:rsid w:val="0008242F"/>
    <w:rsid w:val="00082D4D"/>
    <w:rsid w:val="00082FC9"/>
    <w:rsid w:val="00083053"/>
    <w:rsid w:val="00083296"/>
    <w:rsid w:val="00083C3B"/>
    <w:rsid w:val="0008480B"/>
    <w:rsid w:val="00084D77"/>
    <w:rsid w:val="00085B39"/>
    <w:rsid w:val="00085BD6"/>
    <w:rsid w:val="00086267"/>
    <w:rsid w:val="000863D4"/>
    <w:rsid w:val="0008650C"/>
    <w:rsid w:val="000868D2"/>
    <w:rsid w:val="000872B9"/>
    <w:rsid w:val="00087866"/>
    <w:rsid w:val="00087C6B"/>
    <w:rsid w:val="00092AA5"/>
    <w:rsid w:val="0009326A"/>
    <w:rsid w:val="00093FDA"/>
    <w:rsid w:val="00094186"/>
    <w:rsid w:val="000944CE"/>
    <w:rsid w:val="00094FAB"/>
    <w:rsid w:val="000959AD"/>
    <w:rsid w:val="000962EC"/>
    <w:rsid w:val="00096551"/>
    <w:rsid w:val="00096BA2"/>
    <w:rsid w:val="00097EEE"/>
    <w:rsid w:val="000A01C1"/>
    <w:rsid w:val="000A033E"/>
    <w:rsid w:val="000A073B"/>
    <w:rsid w:val="000A1D52"/>
    <w:rsid w:val="000A2318"/>
    <w:rsid w:val="000A255C"/>
    <w:rsid w:val="000A474B"/>
    <w:rsid w:val="000A491E"/>
    <w:rsid w:val="000A51B4"/>
    <w:rsid w:val="000A60CD"/>
    <w:rsid w:val="000A644C"/>
    <w:rsid w:val="000A6471"/>
    <w:rsid w:val="000A66E3"/>
    <w:rsid w:val="000A6BC8"/>
    <w:rsid w:val="000A70C0"/>
    <w:rsid w:val="000A7506"/>
    <w:rsid w:val="000A7A2E"/>
    <w:rsid w:val="000A7C5D"/>
    <w:rsid w:val="000B176A"/>
    <w:rsid w:val="000B1817"/>
    <w:rsid w:val="000B1990"/>
    <w:rsid w:val="000B226A"/>
    <w:rsid w:val="000B23B3"/>
    <w:rsid w:val="000B288E"/>
    <w:rsid w:val="000B2B4F"/>
    <w:rsid w:val="000B2EE7"/>
    <w:rsid w:val="000B35BF"/>
    <w:rsid w:val="000B464A"/>
    <w:rsid w:val="000B4709"/>
    <w:rsid w:val="000B4784"/>
    <w:rsid w:val="000B4B33"/>
    <w:rsid w:val="000B5680"/>
    <w:rsid w:val="000B5718"/>
    <w:rsid w:val="000B5B3C"/>
    <w:rsid w:val="000B61F7"/>
    <w:rsid w:val="000B6744"/>
    <w:rsid w:val="000B7026"/>
    <w:rsid w:val="000B7BE3"/>
    <w:rsid w:val="000C032E"/>
    <w:rsid w:val="000C1340"/>
    <w:rsid w:val="000C1CCE"/>
    <w:rsid w:val="000C1DAA"/>
    <w:rsid w:val="000C25B3"/>
    <w:rsid w:val="000C2C15"/>
    <w:rsid w:val="000C3495"/>
    <w:rsid w:val="000C3923"/>
    <w:rsid w:val="000C3C73"/>
    <w:rsid w:val="000C3D69"/>
    <w:rsid w:val="000C3EC2"/>
    <w:rsid w:val="000C4422"/>
    <w:rsid w:val="000C49F8"/>
    <w:rsid w:val="000C4A71"/>
    <w:rsid w:val="000C4D63"/>
    <w:rsid w:val="000C506F"/>
    <w:rsid w:val="000C549B"/>
    <w:rsid w:val="000C789A"/>
    <w:rsid w:val="000C7B12"/>
    <w:rsid w:val="000D13CE"/>
    <w:rsid w:val="000D18FF"/>
    <w:rsid w:val="000D256B"/>
    <w:rsid w:val="000D2864"/>
    <w:rsid w:val="000D310F"/>
    <w:rsid w:val="000D45B3"/>
    <w:rsid w:val="000D4A20"/>
    <w:rsid w:val="000D4E51"/>
    <w:rsid w:val="000D5110"/>
    <w:rsid w:val="000D531E"/>
    <w:rsid w:val="000D5742"/>
    <w:rsid w:val="000D57F9"/>
    <w:rsid w:val="000D5826"/>
    <w:rsid w:val="000D5DAC"/>
    <w:rsid w:val="000D64FC"/>
    <w:rsid w:val="000D6FA3"/>
    <w:rsid w:val="000D780B"/>
    <w:rsid w:val="000D7CAC"/>
    <w:rsid w:val="000E0CA7"/>
    <w:rsid w:val="000E1A03"/>
    <w:rsid w:val="000E2503"/>
    <w:rsid w:val="000E2B69"/>
    <w:rsid w:val="000E32A2"/>
    <w:rsid w:val="000E3B89"/>
    <w:rsid w:val="000E3C0E"/>
    <w:rsid w:val="000E3DF3"/>
    <w:rsid w:val="000E4D5C"/>
    <w:rsid w:val="000E5344"/>
    <w:rsid w:val="000E6810"/>
    <w:rsid w:val="000E6B41"/>
    <w:rsid w:val="000E78F8"/>
    <w:rsid w:val="000E7D9A"/>
    <w:rsid w:val="000F02C6"/>
    <w:rsid w:val="000F0BAD"/>
    <w:rsid w:val="000F13F0"/>
    <w:rsid w:val="000F182D"/>
    <w:rsid w:val="000F1833"/>
    <w:rsid w:val="000F2238"/>
    <w:rsid w:val="000F2470"/>
    <w:rsid w:val="000F2811"/>
    <w:rsid w:val="000F3383"/>
    <w:rsid w:val="000F3405"/>
    <w:rsid w:val="000F3E79"/>
    <w:rsid w:val="000F411E"/>
    <w:rsid w:val="000F41E5"/>
    <w:rsid w:val="000F4233"/>
    <w:rsid w:val="000F4329"/>
    <w:rsid w:val="000F48EA"/>
    <w:rsid w:val="000F50CC"/>
    <w:rsid w:val="000F5621"/>
    <w:rsid w:val="000F5CFD"/>
    <w:rsid w:val="000F6151"/>
    <w:rsid w:val="000F65E1"/>
    <w:rsid w:val="000F6B94"/>
    <w:rsid w:val="000F6CC9"/>
    <w:rsid w:val="000F6D66"/>
    <w:rsid w:val="000F770C"/>
    <w:rsid w:val="001002C2"/>
    <w:rsid w:val="001005C7"/>
    <w:rsid w:val="0010097F"/>
    <w:rsid w:val="00100DDE"/>
    <w:rsid w:val="00100F79"/>
    <w:rsid w:val="0010127A"/>
    <w:rsid w:val="0010173F"/>
    <w:rsid w:val="001025DF"/>
    <w:rsid w:val="001026BF"/>
    <w:rsid w:val="00102D58"/>
    <w:rsid w:val="0010374F"/>
    <w:rsid w:val="001039CF"/>
    <w:rsid w:val="001045D5"/>
    <w:rsid w:val="00104F11"/>
    <w:rsid w:val="0010534C"/>
    <w:rsid w:val="001059E5"/>
    <w:rsid w:val="00105D9C"/>
    <w:rsid w:val="001069A1"/>
    <w:rsid w:val="00106AD4"/>
    <w:rsid w:val="00106C6E"/>
    <w:rsid w:val="00107092"/>
    <w:rsid w:val="001106AD"/>
    <w:rsid w:val="00110C17"/>
    <w:rsid w:val="00111205"/>
    <w:rsid w:val="0011138C"/>
    <w:rsid w:val="00111AF3"/>
    <w:rsid w:val="00111C30"/>
    <w:rsid w:val="00111DFD"/>
    <w:rsid w:val="001120EB"/>
    <w:rsid w:val="00112863"/>
    <w:rsid w:val="00112923"/>
    <w:rsid w:val="00114A21"/>
    <w:rsid w:val="00114B5B"/>
    <w:rsid w:val="00114CA9"/>
    <w:rsid w:val="00114D74"/>
    <w:rsid w:val="00115ED1"/>
    <w:rsid w:val="00115F54"/>
    <w:rsid w:val="00116010"/>
    <w:rsid w:val="0011744C"/>
    <w:rsid w:val="0011775E"/>
    <w:rsid w:val="0011777F"/>
    <w:rsid w:val="00117B23"/>
    <w:rsid w:val="001202F7"/>
    <w:rsid w:val="00120CE3"/>
    <w:rsid w:val="00120E61"/>
    <w:rsid w:val="001210D0"/>
    <w:rsid w:val="00121103"/>
    <w:rsid w:val="001213CE"/>
    <w:rsid w:val="001217F4"/>
    <w:rsid w:val="001226EB"/>
    <w:rsid w:val="001229FA"/>
    <w:rsid w:val="00122D07"/>
    <w:rsid w:val="00122E81"/>
    <w:rsid w:val="0012323C"/>
    <w:rsid w:val="001237EC"/>
    <w:rsid w:val="0012394C"/>
    <w:rsid w:val="00124195"/>
    <w:rsid w:val="0012423C"/>
    <w:rsid w:val="00125288"/>
    <w:rsid w:val="0012562D"/>
    <w:rsid w:val="00126495"/>
    <w:rsid w:val="00126749"/>
    <w:rsid w:val="001268B2"/>
    <w:rsid w:val="00126D3B"/>
    <w:rsid w:val="001272A0"/>
    <w:rsid w:val="001273DD"/>
    <w:rsid w:val="0012769F"/>
    <w:rsid w:val="00127949"/>
    <w:rsid w:val="0013014C"/>
    <w:rsid w:val="0013058F"/>
    <w:rsid w:val="00130E79"/>
    <w:rsid w:val="00131DF4"/>
    <w:rsid w:val="00132256"/>
    <w:rsid w:val="001329F1"/>
    <w:rsid w:val="00132B6C"/>
    <w:rsid w:val="00132D71"/>
    <w:rsid w:val="00133DA0"/>
    <w:rsid w:val="00133DFF"/>
    <w:rsid w:val="00134208"/>
    <w:rsid w:val="001342C6"/>
    <w:rsid w:val="0013433C"/>
    <w:rsid w:val="0013466A"/>
    <w:rsid w:val="0013491B"/>
    <w:rsid w:val="00134EE4"/>
    <w:rsid w:val="00135445"/>
    <w:rsid w:val="00135A15"/>
    <w:rsid w:val="00135A46"/>
    <w:rsid w:val="00135DCE"/>
    <w:rsid w:val="00136338"/>
    <w:rsid w:val="0013652D"/>
    <w:rsid w:val="0013663B"/>
    <w:rsid w:val="001375AD"/>
    <w:rsid w:val="00137625"/>
    <w:rsid w:val="001376CE"/>
    <w:rsid w:val="001403B7"/>
    <w:rsid w:val="001403E8"/>
    <w:rsid w:val="00140D3D"/>
    <w:rsid w:val="0014110C"/>
    <w:rsid w:val="00141369"/>
    <w:rsid w:val="00141717"/>
    <w:rsid w:val="00141CE2"/>
    <w:rsid w:val="00141DDB"/>
    <w:rsid w:val="00141EAE"/>
    <w:rsid w:val="00142731"/>
    <w:rsid w:val="0014302F"/>
    <w:rsid w:val="001435DD"/>
    <w:rsid w:val="001435F7"/>
    <w:rsid w:val="00143728"/>
    <w:rsid w:val="00143B26"/>
    <w:rsid w:val="0014513A"/>
    <w:rsid w:val="001453AE"/>
    <w:rsid w:val="00145C08"/>
    <w:rsid w:val="00145D95"/>
    <w:rsid w:val="00145DB5"/>
    <w:rsid w:val="00145FC0"/>
    <w:rsid w:val="001462BA"/>
    <w:rsid w:val="00146562"/>
    <w:rsid w:val="00146A78"/>
    <w:rsid w:val="00146B1F"/>
    <w:rsid w:val="00146DA5"/>
    <w:rsid w:val="00146F2F"/>
    <w:rsid w:val="00147ECB"/>
    <w:rsid w:val="00147EEF"/>
    <w:rsid w:val="00147FBE"/>
    <w:rsid w:val="001502E4"/>
    <w:rsid w:val="00150735"/>
    <w:rsid w:val="00153F07"/>
    <w:rsid w:val="00154096"/>
    <w:rsid w:val="001541A6"/>
    <w:rsid w:val="00154218"/>
    <w:rsid w:val="001542FC"/>
    <w:rsid w:val="0015479A"/>
    <w:rsid w:val="001549EA"/>
    <w:rsid w:val="00154AF2"/>
    <w:rsid w:val="00154DE2"/>
    <w:rsid w:val="00155440"/>
    <w:rsid w:val="001556F5"/>
    <w:rsid w:val="00155907"/>
    <w:rsid w:val="00155CA5"/>
    <w:rsid w:val="001566BE"/>
    <w:rsid w:val="0015760D"/>
    <w:rsid w:val="00157640"/>
    <w:rsid w:val="0016009C"/>
    <w:rsid w:val="0016073A"/>
    <w:rsid w:val="00160D1E"/>
    <w:rsid w:val="001618B4"/>
    <w:rsid w:val="00162361"/>
    <w:rsid w:val="00162625"/>
    <w:rsid w:val="00163100"/>
    <w:rsid w:val="0016399F"/>
    <w:rsid w:val="00163BB3"/>
    <w:rsid w:val="00163D5C"/>
    <w:rsid w:val="00164BB7"/>
    <w:rsid w:val="0016584A"/>
    <w:rsid w:val="00166077"/>
    <w:rsid w:val="001667D3"/>
    <w:rsid w:val="00170C54"/>
    <w:rsid w:val="00170CEB"/>
    <w:rsid w:val="00170E49"/>
    <w:rsid w:val="00171137"/>
    <w:rsid w:val="00171D21"/>
    <w:rsid w:val="00171E24"/>
    <w:rsid w:val="001726FF"/>
    <w:rsid w:val="0017274D"/>
    <w:rsid w:val="00172917"/>
    <w:rsid w:val="0017297F"/>
    <w:rsid w:val="00172E8E"/>
    <w:rsid w:val="001735EF"/>
    <w:rsid w:val="001736E8"/>
    <w:rsid w:val="00174C9F"/>
    <w:rsid w:val="00174EE0"/>
    <w:rsid w:val="001757BC"/>
    <w:rsid w:val="001761E6"/>
    <w:rsid w:val="001769F4"/>
    <w:rsid w:val="001776C3"/>
    <w:rsid w:val="00177C63"/>
    <w:rsid w:val="00180032"/>
    <w:rsid w:val="00181CE8"/>
    <w:rsid w:val="00181E87"/>
    <w:rsid w:val="001822E6"/>
    <w:rsid w:val="00182305"/>
    <w:rsid w:val="00182318"/>
    <w:rsid w:val="00182658"/>
    <w:rsid w:val="00183BA5"/>
    <w:rsid w:val="001842CE"/>
    <w:rsid w:val="00184E72"/>
    <w:rsid w:val="00185DFB"/>
    <w:rsid w:val="00186CAE"/>
    <w:rsid w:val="001870AD"/>
    <w:rsid w:val="00187360"/>
    <w:rsid w:val="00187DB1"/>
    <w:rsid w:val="00187DBE"/>
    <w:rsid w:val="00187F49"/>
    <w:rsid w:val="00190FB5"/>
    <w:rsid w:val="0019147C"/>
    <w:rsid w:val="001916B6"/>
    <w:rsid w:val="00191EDF"/>
    <w:rsid w:val="0019224E"/>
    <w:rsid w:val="00192A21"/>
    <w:rsid w:val="0019360E"/>
    <w:rsid w:val="00193845"/>
    <w:rsid w:val="00193B87"/>
    <w:rsid w:val="00194C7F"/>
    <w:rsid w:val="00194EF3"/>
    <w:rsid w:val="00195063"/>
    <w:rsid w:val="00195090"/>
    <w:rsid w:val="00195601"/>
    <w:rsid w:val="0019577F"/>
    <w:rsid w:val="00195795"/>
    <w:rsid w:val="001957B1"/>
    <w:rsid w:val="00195D4E"/>
    <w:rsid w:val="00195FE7"/>
    <w:rsid w:val="0019744A"/>
    <w:rsid w:val="0019744B"/>
    <w:rsid w:val="00197745"/>
    <w:rsid w:val="00197FAB"/>
    <w:rsid w:val="001A03CF"/>
    <w:rsid w:val="001A061F"/>
    <w:rsid w:val="001A193C"/>
    <w:rsid w:val="001A1BB3"/>
    <w:rsid w:val="001A1E79"/>
    <w:rsid w:val="001A20C5"/>
    <w:rsid w:val="001A2C2B"/>
    <w:rsid w:val="001A2CAF"/>
    <w:rsid w:val="001A3C67"/>
    <w:rsid w:val="001A411B"/>
    <w:rsid w:val="001A47A0"/>
    <w:rsid w:val="001A4AB8"/>
    <w:rsid w:val="001A4AC4"/>
    <w:rsid w:val="001A4DE2"/>
    <w:rsid w:val="001A55BF"/>
    <w:rsid w:val="001A6F2E"/>
    <w:rsid w:val="001A748E"/>
    <w:rsid w:val="001A7A86"/>
    <w:rsid w:val="001A7C1B"/>
    <w:rsid w:val="001B0729"/>
    <w:rsid w:val="001B0762"/>
    <w:rsid w:val="001B0773"/>
    <w:rsid w:val="001B0CA6"/>
    <w:rsid w:val="001B13A4"/>
    <w:rsid w:val="001B1A97"/>
    <w:rsid w:val="001B287C"/>
    <w:rsid w:val="001B29DC"/>
    <w:rsid w:val="001B2D3A"/>
    <w:rsid w:val="001B30B4"/>
    <w:rsid w:val="001B323F"/>
    <w:rsid w:val="001B3796"/>
    <w:rsid w:val="001B3C5F"/>
    <w:rsid w:val="001B5399"/>
    <w:rsid w:val="001B5493"/>
    <w:rsid w:val="001B5D7C"/>
    <w:rsid w:val="001B60B4"/>
    <w:rsid w:val="001B709A"/>
    <w:rsid w:val="001C02DD"/>
    <w:rsid w:val="001C0C42"/>
    <w:rsid w:val="001C144F"/>
    <w:rsid w:val="001C2018"/>
    <w:rsid w:val="001C2268"/>
    <w:rsid w:val="001C237A"/>
    <w:rsid w:val="001C2A4B"/>
    <w:rsid w:val="001C2DC7"/>
    <w:rsid w:val="001C2DF0"/>
    <w:rsid w:val="001C30F6"/>
    <w:rsid w:val="001C34BD"/>
    <w:rsid w:val="001C3AC6"/>
    <w:rsid w:val="001C4D09"/>
    <w:rsid w:val="001C55F0"/>
    <w:rsid w:val="001C6744"/>
    <w:rsid w:val="001C6975"/>
    <w:rsid w:val="001C6A33"/>
    <w:rsid w:val="001C6C36"/>
    <w:rsid w:val="001C7697"/>
    <w:rsid w:val="001C77E9"/>
    <w:rsid w:val="001C7E09"/>
    <w:rsid w:val="001C7E24"/>
    <w:rsid w:val="001D0EEA"/>
    <w:rsid w:val="001D0F70"/>
    <w:rsid w:val="001D1BD7"/>
    <w:rsid w:val="001D1DBE"/>
    <w:rsid w:val="001D20BF"/>
    <w:rsid w:val="001D30CA"/>
    <w:rsid w:val="001D4080"/>
    <w:rsid w:val="001D4F6C"/>
    <w:rsid w:val="001D5095"/>
    <w:rsid w:val="001D51DE"/>
    <w:rsid w:val="001D57B9"/>
    <w:rsid w:val="001D5DC9"/>
    <w:rsid w:val="001D64C2"/>
    <w:rsid w:val="001D6505"/>
    <w:rsid w:val="001D762D"/>
    <w:rsid w:val="001E0654"/>
    <w:rsid w:val="001E0CD2"/>
    <w:rsid w:val="001E0FE2"/>
    <w:rsid w:val="001E19F2"/>
    <w:rsid w:val="001E1A5F"/>
    <w:rsid w:val="001E1AF2"/>
    <w:rsid w:val="001E2750"/>
    <w:rsid w:val="001E287F"/>
    <w:rsid w:val="001E2BED"/>
    <w:rsid w:val="001E308E"/>
    <w:rsid w:val="001E318B"/>
    <w:rsid w:val="001E37FA"/>
    <w:rsid w:val="001E3A2D"/>
    <w:rsid w:val="001E3D7E"/>
    <w:rsid w:val="001E3E97"/>
    <w:rsid w:val="001E3ECA"/>
    <w:rsid w:val="001E4682"/>
    <w:rsid w:val="001E5775"/>
    <w:rsid w:val="001E5B18"/>
    <w:rsid w:val="001E6491"/>
    <w:rsid w:val="001E6D52"/>
    <w:rsid w:val="001E7300"/>
    <w:rsid w:val="001E74AB"/>
    <w:rsid w:val="001F06A9"/>
    <w:rsid w:val="001F0B81"/>
    <w:rsid w:val="001F0C08"/>
    <w:rsid w:val="001F141A"/>
    <w:rsid w:val="001F17F1"/>
    <w:rsid w:val="001F1DA9"/>
    <w:rsid w:val="001F224F"/>
    <w:rsid w:val="001F2344"/>
    <w:rsid w:val="001F2930"/>
    <w:rsid w:val="001F3424"/>
    <w:rsid w:val="001F409F"/>
    <w:rsid w:val="001F4125"/>
    <w:rsid w:val="001F426F"/>
    <w:rsid w:val="001F4916"/>
    <w:rsid w:val="001F5294"/>
    <w:rsid w:val="001F5812"/>
    <w:rsid w:val="001F58C6"/>
    <w:rsid w:val="001F62C8"/>
    <w:rsid w:val="001F650E"/>
    <w:rsid w:val="001F7544"/>
    <w:rsid w:val="001F7821"/>
    <w:rsid w:val="001F7856"/>
    <w:rsid w:val="001F7D7C"/>
    <w:rsid w:val="00200543"/>
    <w:rsid w:val="0020057B"/>
    <w:rsid w:val="00200AC9"/>
    <w:rsid w:val="00201325"/>
    <w:rsid w:val="00202B3C"/>
    <w:rsid w:val="00203579"/>
    <w:rsid w:val="00203A10"/>
    <w:rsid w:val="002042CD"/>
    <w:rsid w:val="00204988"/>
    <w:rsid w:val="00204AEF"/>
    <w:rsid w:val="00205032"/>
    <w:rsid w:val="0020537D"/>
    <w:rsid w:val="00205936"/>
    <w:rsid w:val="0020680B"/>
    <w:rsid w:val="00206910"/>
    <w:rsid w:val="00206E96"/>
    <w:rsid w:val="00207168"/>
    <w:rsid w:val="002072D3"/>
    <w:rsid w:val="002079B8"/>
    <w:rsid w:val="00211038"/>
    <w:rsid w:val="00211483"/>
    <w:rsid w:val="0021195C"/>
    <w:rsid w:val="00211A72"/>
    <w:rsid w:val="002127BC"/>
    <w:rsid w:val="002127FB"/>
    <w:rsid w:val="00212BE6"/>
    <w:rsid w:val="00212C39"/>
    <w:rsid w:val="00212F84"/>
    <w:rsid w:val="00213DDD"/>
    <w:rsid w:val="00215951"/>
    <w:rsid w:val="00215BC5"/>
    <w:rsid w:val="002163A4"/>
    <w:rsid w:val="002167C5"/>
    <w:rsid w:val="0021708C"/>
    <w:rsid w:val="00217156"/>
    <w:rsid w:val="00217931"/>
    <w:rsid w:val="00217950"/>
    <w:rsid w:val="002179E6"/>
    <w:rsid w:val="00217A89"/>
    <w:rsid w:val="00220102"/>
    <w:rsid w:val="0022028B"/>
    <w:rsid w:val="0022130C"/>
    <w:rsid w:val="00221F2E"/>
    <w:rsid w:val="00222EDC"/>
    <w:rsid w:val="00223334"/>
    <w:rsid w:val="0022340B"/>
    <w:rsid w:val="00223D5C"/>
    <w:rsid w:val="00224241"/>
    <w:rsid w:val="002257D5"/>
    <w:rsid w:val="0022612D"/>
    <w:rsid w:val="002263A3"/>
    <w:rsid w:val="002272A6"/>
    <w:rsid w:val="002305E5"/>
    <w:rsid w:val="00230B2D"/>
    <w:rsid w:val="002312A3"/>
    <w:rsid w:val="00231902"/>
    <w:rsid w:val="00232405"/>
    <w:rsid w:val="00232CD2"/>
    <w:rsid w:val="00233212"/>
    <w:rsid w:val="002340C7"/>
    <w:rsid w:val="0023436F"/>
    <w:rsid w:val="002344F6"/>
    <w:rsid w:val="00234DE5"/>
    <w:rsid w:val="002358D5"/>
    <w:rsid w:val="00235DDE"/>
    <w:rsid w:val="00236983"/>
    <w:rsid w:val="00236C7F"/>
    <w:rsid w:val="00237AEA"/>
    <w:rsid w:val="00237B4B"/>
    <w:rsid w:val="00237F71"/>
    <w:rsid w:val="002404E4"/>
    <w:rsid w:val="002408B3"/>
    <w:rsid w:val="00240BCD"/>
    <w:rsid w:val="002416D5"/>
    <w:rsid w:val="0024361C"/>
    <w:rsid w:val="00244A57"/>
    <w:rsid w:val="00244CF4"/>
    <w:rsid w:val="00245574"/>
    <w:rsid w:val="002458E1"/>
    <w:rsid w:val="00247725"/>
    <w:rsid w:val="0024776A"/>
    <w:rsid w:val="00247982"/>
    <w:rsid w:val="0024799D"/>
    <w:rsid w:val="0025162E"/>
    <w:rsid w:val="00251C79"/>
    <w:rsid w:val="00251F33"/>
    <w:rsid w:val="00252B92"/>
    <w:rsid w:val="00252BEA"/>
    <w:rsid w:val="00252C5A"/>
    <w:rsid w:val="00253302"/>
    <w:rsid w:val="00254107"/>
    <w:rsid w:val="0025457E"/>
    <w:rsid w:val="00254CD8"/>
    <w:rsid w:val="00254DE2"/>
    <w:rsid w:val="0025529C"/>
    <w:rsid w:val="00256314"/>
    <w:rsid w:val="0025669D"/>
    <w:rsid w:val="00256C00"/>
    <w:rsid w:val="00256C37"/>
    <w:rsid w:val="00256D8E"/>
    <w:rsid w:val="002578A2"/>
    <w:rsid w:val="00261A16"/>
    <w:rsid w:val="00261EF4"/>
    <w:rsid w:val="0026217E"/>
    <w:rsid w:val="00262389"/>
    <w:rsid w:val="002625BD"/>
    <w:rsid w:val="00262BAC"/>
    <w:rsid w:val="002636D4"/>
    <w:rsid w:val="00264CAA"/>
    <w:rsid w:val="00265026"/>
    <w:rsid w:val="00265E1D"/>
    <w:rsid w:val="002668C6"/>
    <w:rsid w:val="00266ABA"/>
    <w:rsid w:val="00266ADD"/>
    <w:rsid w:val="00266D34"/>
    <w:rsid w:val="002673CF"/>
    <w:rsid w:val="002678D6"/>
    <w:rsid w:val="002679DC"/>
    <w:rsid w:val="00267B02"/>
    <w:rsid w:val="00267C97"/>
    <w:rsid w:val="00267CFB"/>
    <w:rsid w:val="00270472"/>
    <w:rsid w:val="002708C1"/>
    <w:rsid w:val="00270A32"/>
    <w:rsid w:val="0027203C"/>
    <w:rsid w:val="002720DE"/>
    <w:rsid w:val="00272A63"/>
    <w:rsid w:val="00272E58"/>
    <w:rsid w:val="00272FEB"/>
    <w:rsid w:val="002731AF"/>
    <w:rsid w:val="00273225"/>
    <w:rsid w:val="0027361B"/>
    <w:rsid w:val="0027388F"/>
    <w:rsid w:val="00274A5C"/>
    <w:rsid w:val="00274BAD"/>
    <w:rsid w:val="00274EB0"/>
    <w:rsid w:val="00276A6B"/>
    <w:rsid w:val="00276B26"/>
    <w:rsid w:val="0027735B"/>
    <w:rsid w:val="0027756B"/>
    <w:rsid w:val="002777E5"/>
    <w:rsid w:val="002779B8"/>
    <w:rsid w:val="002779FB"/>
    <w:rsid w:val="00277E04"/>
    <w:rsid w:val="00280BA5"/>
    <w:rsid w:val="002818C7"/>
    <w:rsid w:val="00282D78"/>
    <w:rsid w:val="00282F51"/>
    <w:rsid w:val="002831DF"/>
    <w:rsid w:val="00283568"/>
    <w:rsid w:val="00283FF3"/>
    <w:rsid w:val="00284B1B"/>
    <w:rsid w:val="00285C9E"/>
    <w:rsid w:val="00285EC2"/>
    <w:rsid w:val="002869BF"/>
    <w:rsid w:val="00286BF5"/>
    <w:rsid w:val="00286E34"/>
    <w:rsid w:val="00287211"/>
    <w:rsid w:val="00287F83"/>
    <w:rsid w:val="00290870"/>
    <w:rsid w:val="00290AF0"/>
    <w:rsid w:val="002911A8"/>
    <w:rsid w:val="002914D9"/>
    <w:rsid w:val="00291BF7"/>
    <w:rsid w:val="00291C9D"/>
    <w:rsid w:val="00292647"/>
    <w:rsid w:val="002926E6"/>
    <w:rsid w:val="002933E0"/>
    <w:rsid w:val="00294677"/>
    <w:rsid w:val="002946FB"/>
    <w:rsid w:val="00294921"/>
    <w:rsid w:val="00294CA6"/>
    <w:rsid w:val="00294CC0"/>
    <w:rsid w:val="0029555E"/>
    <w:rsid w:val="0029624B"/>
    <w:rsid w:val="00296613"/>
    <w:rsid w:val="002967C6"/>
    <w:rsid w:val="00296DAB"/>
    <w:rsid w:val="00296E32"/>
    <w:rsid w:val="00297BB9"/>
    <w:rsid w:val="00297C42"/>
    <w:rsid w:val="002A01A6"/>
    <w:rsid w:val="002A01FC"/>
    <w:rsid w:val="002A029F"/>
    <w:rsid w:val="002A02D2"/>
    <w:rsid w:val="002A0642"/>
    <w:rsid w:val="002A07B6"/>
    <w:rsid w:val="002A0B13"/>
    <w:rsid w:val="002A1037"/>
    <w:rsid w:val="002A121C"/>
    <w:rsid w:val="002A1974"/>
    <w:rsid w:val="002A1E09"/>
    <w:rsid w:val="002A1FBB"/>
    <w:rsid w:val="002A2129"/>
    <w:rsid w:val="002A221E"/>
    <w:rsid w:val="002A22D8"/>
    <w:rsid w:val="002A28E3"/>
    <w:rsid w:val="002A3575"/>
    <w:rsid w:val="002A3BBF"/>
    <w:rsid w:val="002A3C3B"/>
    <w:rsid w:val="002A3C85"/>
    <w:rsid w:val="002A48CD"/>
    <w:rsid w:val="002A4A86"/>
    <w:rsid w:val="002A4B75"/>
    <w:rsid w:val="002A4EBA"/>
    <w:rsid w:val="002A50CC"/>
    <w:rsid w:val="002A58EC"/>
    <w:rsid w:val="002A5C42"/>
    <w:rsid w:val="002A5EF1"/>
    <w:rsid w:val="002A614B"/>
    <w:rsid w:val="002A66A4"/>
    <w:rsid w:val="002A699B"/>
    <w:rsid w:val="002A74EE"/>
    <w:rsid w:val="002A77E0"/>
    <w:rsid w:val="002B194D"/>
    <w:rsid w:val="002B1DCB"/>
    <w:rsid w:val="002B2D95"/>
    <w:rsid w:val="002B3A0B"/>
    <w:rsid w:val="002B3B04"/>
    <w:rsid w:val="002B402E"/>
    <w:rsid w:val="002B4103"/>
    <w:rsid w:val="002B4CB8"/>
    <w:rsid w:val="002B563E"/>
    <w:rsid w:val="002B6B7D"/>
    <w:rsid w:val="002B6D42"/>
    <w:rsid w:val="002B7C05"/>
    <w:rsid w:val="002B7ECD"/>
    <w:rsid w:val="002B7F86"/>
    <w:rsid w:val="002C036A"/>
    <w:rsid w:val="002C04F4"/>
    <w:rsid w:val="002C09DA"/>
    <w:rsid w:val="002C0C9A"/>
    <w:rsid w:val="002C10A9"/>
    <w:rsid w:val="002C1A0C"/>
    <w:rsid w:val="002C273F"/>
    <w:rsid w:val="002C2BD0"/>
    <w:rsid w:val="002C2CDA"/>
    <w:rsid w:val="002C3079"/>
    <w:rsid w:val="002C3BF0"/>
    <w:rsid w:val="002C4048"/>
    <w:rsid w:val="002C41A9"/>
    <w:rsid w:val="002C4460"/>
    <w:rsid w:val="002C517E"/>
    <w:rsid w:val="002C5344"/>
    <w:rsid w:val="002C5380"/>
    <w:rsid w:val="002C577A"/>
    <w:rsid w:val="002C60B9"/>
    <w:rsid w:val="002C6AB2"/>
    <w:rsid w:val="002C7CF8"/>
    <w:rsid w:val="002D0DF5"/>
    <w:rsid w:val="002D1018"/>
    <w:rsid w:val="002D1CAF"/>
    <w:rsid w:val="002D21F0"/>
    <w:rsid w:val="002D2E73"/>
    <w:rsid w:val="002D2E89"/>
    <w:rsid w:val="002D303F"/>
    <w:rsid w:val="002D449C"/>
    <w:rsid w:val="002D4624"/>
    <w:rsid w:val="002D4F5E"/>
    <w:rsid w:val="002D5628"/>
    <w:rsid w:val="002D5FF7"/>
    <w:rsid w:val="002D6165"/>
    <w:rsid w:val="002D634F"/>
    <w:rsid w:val="002D637C"/>
    <w:rsid w:val="002D70BA"/>
    <w:rsid w:val="002D7182"/>
    <w:rsid w:val="002D7CFF"/>
    <w:rsid w:val="002E0E69"/>
    <w:rsid w:val="002E0F8F"/>
    <w:rsid w:val="002E1A7B"/>
    <w:rsid w:val="002E1BA5"/>
    <w:rsid w:val="002E1CC2"/>
    <w:rsid w:val="002E1E77"/>
    <w:rsid w:val="002E1F5D"/>
    <w:rsid w:val="002E2B60"/>
    <w:rsid w:val="002E4298"/>
    <w:rsid w:val="002E4754"/>
    <w:rsid w:val="002E4853"/>
    <w:rsid w:val="002E49D6"/>
    <w:rsid w:val="002E59BD"/>
    <w:rsid w:val="002E6089"/>
    <w:rsid w:val="002E6462"/>
    <w:rsid w:val="002E6838"/>
    <w:rsid w:val="002E6E40"/>
    <w:rsid w:val="002E7433"/>
    <w:rsid w:val="002E7456"/>
    <w:rsid w:val="002F0200"/>
    <w:rsid w:val="002F06FC"/>
    <w:rsid w:val="002F0869"/>
    <w:rsid w:val="002F0B05"/>
    <w:rsid w:val="002F0E82"/>
    <w:rsid w:val="002F1966"/>
    <w:rsid w:val="002F2557"/>
    <w:rsid w:val="002F279F"/>
    <w:rsid w:val="002F2A2C"/>
    <w:rsid w:val="002F2A7F"/>
    <w:rsid w:val="002F2C67"/>
    <w:rsid w:val="002F3D6E"/>
    <w:rsid w:val="002F3F07"/>
    <w:rsid w:val="002F4B27"/>
    <w:rsid w:val="002F4CB3"/>
    <w:rsid w:val="002F5E52"/>
    <w:rsid w:val="002F635D"/>
    <w:rsid w:val="002F6B69"/>
    <w:rsid w:val="002F7B52"/>
    <w:rsid w:val="00300369"/>
    <w:rsid w:val="00300D18"/>
    <w:rsid w:val="00301196"/>
    <w:rsid w:val="003015EA"/>
    <w:rsid w:val="00301657"/>
    <w:rsid w:val="00302C3C"/>
    <w:rsid w:val="00302FBA"/>
    <w:rsid w:val="00303434"/>
    <w:rsid w:val="0030346C"/>
    <w:rsid w:val="00303B5F"/>
    <w:rsid w:val="003043BF"/>
    <w:rsid w:val="003046D8"/>
    <w:rsid w:val="00304A15"/>
    <w:rsid w:val="00304AEC"/>
    <w:rsid w:val="0030568D"/>
    <w:rsid w:val="00305B55"/>
    <w:rsid w:val="00306463"/>
    <w:rsid w:val="00306806"/>
    <w:rsid w:val="00306EE2"/>
    <w:rsid w:val="003070BD"/>
    <w:rsid w:val="0030712D"/>
    <w:rsid w:val="003074E8"/>
    <w:rsid w:val="003077F0"/>
    <w:rsid w:val="00307BE6"/>
    <w:rsid w:val="00307F50"/>
    <w:rsid w:val="00310778"/>
    <w:rsid w:val="00310AF5"/>
    <w:rsid w:val="00310C31"/>
    <w:rsid w:val="00310E8C"/>
    <w:rsid w:val="00311D95"/>
    <w:rsid w:val="00311DF1"/>
    <w:rsid w:val="00312073"/>
    <w:rsid w:val="00312134"/>
    <w:rsid w:val="00312277"/>
    <w:rsid w:val="003129CE"/>
    <w:rsid w:val="00312A9F"/>
    <w:rsid w:val="00312B96"/>
    <w:rsid w:val="00312BF4"/>
    <w:rsid w:val="00313260"/>
    <w:rsid w:val="003138B5"/>
    <w:rsid w:val="00313970"/>
    <w:rsid w:val="003139B9"/>
    <w:rsid w:val="003140B6"/>
    <w:rsid w:val="00314FB4"/>
    <w:rsid w:val="00315FFE"/>
    <w:rsid w:val="00316B25"/>
    <w:rsid w:val="0031726F"/>
    <w:rsid w:val="00317895"/>
    <w:rsid w:val="003179E6"/>
    <w:rsid w:val="00320044"/>
    <w:rsid w:val="003201B3"/>
    <w:rsid w:val="00320678"/>
    <w:rsid w:val="00320F49"/>
    <w:rsid w:val="00321FB5"/>
    <w:rsid w:val="00322342"/>
    <w:rsid w:val="00322AA6"/>
    <w:rsid w:val="003233A5"/>
    <w:rsid w:val="00323751"/>
    <w:rsid w:val="00323895"/>
    <w:rsid w:val="00323D0D"/>
    <w:rsid w:val="00323D8F"/>
    <w:rsid w:val="00323DC2"/>
    <w:rsid w:val="003247F8"/>
    <w:rsid w:val="00324A94"/>
    <w:rsid w:val="00324D30"/>
    <w:rsid w:val="00325425"/>
    <w:rsid w:val="00325D61"/>
    <w:rsid w:val="00325D96"/>
    <w:rsid w:val="00326123"/>
    <w:rsid w:val="0032642D"/>
    <w:rsid w:val="00326A9B"/>
    <w:rsid w:val="00327719"/>
    <w:rsid w:val="003303B0"/>
    <w:rsid w:val="0033098B"/>
    <w:rsid w:val="00330B78"/>
    <w:rsid w:val="00330EE3"/>
    <w:rsid w:val="00331348"/>
    <w:rsid w:val="00331C36"/>
    <w:rsid w:val="00331D64"/>
    <w:rsid w:val="00332BB6"/>
    <w:rsid w:val="0033382A"/>
    <w:rsid w:val="00333A28"/>
    <w:rsid w:val="0033407E"/>
    <w:rsid w:val="00334469"/>
    <w:rsid w:val="003345EE"/>
    <w:rsid w:val="00334BA6"/>
    <w:rsid w:val="00334C12"/>
    <w:rsid w:val="00334CF7"/>
    <w:rsid w:val="00335712"/>
    <w:rsid w:val="00335811"/>
    <w:rsid w:val="00335B1C"/>
    <w:rsid w:val="0033605B"/>
    <w:rsid w:val="003363BB"/>
    <w:rsid w:val="00336DA7"/>
    <w:rsid w:val="00337AC4"/>
    <w:rsid w:val="00337B0C"/>
    <w:rsid w:val="00337C01"/>
    <w:rsid w:val="00337D3F"/>
    <w:rsid w:val="00340D6C"/>
    <w:rsid w:val="00341D59"/>
    <w:rsid w:val="0034275D"/>
    <w:rsid w:val="00342E7C"/>
    <w:rsid w:val="003431EA"/>
    <w:rsid w:val="003439E6"/>
    <w:rsid w:val="003442E6"/>
    <w:rsid w:val="0034475B"/>
    <w:rsid w:val="00344E13"/>
    <w:rsid w:val="00346971"/>
    <w:rsid w:val="00346B7E"/>
    <w:rsid w:val="003476F8"/>
    <w:rsid w:val="00347791"/>
    <w:rsid w:val="00347FF9"/>
    <w:rsid w:val="00350B38"/>
    <w:rsid w:val="00350B8A"/>
    <w:rsid w:val="00350D12"/>
    <w:rsid w:val="00350FCC"/>
    <w:rsid w:val="0035161F"/>
    <w:rsid w:val="003518D0"/>
    <w:rsid w:val="00351A32"/>
    <w:rsid w:val="00351FF3"/>
    <w:rsid w:val="003521D7"/>
    <w:rsid w:val="00352B7F"/>
    <w:rsid w:val="00352C74"/>
    <w:rsid w:val="00352E57"/>
    <w:rsid w:val="00353386"/>
    <w:rsid w:val="003542B4"/>
    <w:rsid w:val="003544A5"/>
    <w:rsid w:val="00355050"/>
    <w:rsid w:val="003553C0"/>
    <w:rsid w:val="003555C8"/>
    <w:rsid w:val="00355C5D"/>
    <w:rsid w:val="003565D6"/>
    <w:rsid w:val="00356D01"/>
    <w:rsid w:val="003571E3"/>
    <w:rsid w:val="0035762E"/>
    <w:rsid w:val="0036095D"/>
    <w:rsid w:val="00360A6F"/>
    <w:rsid w:val="0036109B"/>
    <w:rsid w:val="00361731"/>
    <w:rsid w:val="003618EF"/>
    <w:rsid w:val="00361A56"/>
    <w:rsid w:val="00362958"/>
    <w:rsid w:val="00362FD2"/>
    <w:rsid w:val="00363399"/>
    <w:rsid w:val="0036359C"/>
    <w:rsid w:val="003635A1"/>
    <w:rsid w:val="00364549"/>
    <w:rsid w:val="00364EB0"/>
    <w:rsid w:val="0036571F"/>
    <w:rsid w:val="00365BC0"/>
    <w:rsid w:val="00365E72"/>
    <w:rsid w:val="0036625F"/>
    <w:rsid w:val="00366405"/>
    <w:rsid w:val="0036773C"/>
    <w:rsid w:val="00367F0C"/>
    <w:rsid w:val="00370636"/>
    <w:rsid w:val="0037161F"/>
    <w:rsid w:val="00371BAD"/>
    <w:rsid w:val="00371D50"/>
    <w:rsid w:val="00371DC3"/>
    <w:rsid w:val="00372075"/>
    <w:rsid w:val="0037250E"/>
    <w:rsid w:val="003732F3"/>
    <w:rsid w:val="003736FD"/>
    <w:rsid w:val="0037374B"/>
    <w:rsid w:val="0037397C"/>
    <w:rsid w:val="00373D3B"/>
    <w:rsid w:val="00373E37"/>
    <w:rsid w:val="00374E74"/>
    <w:rsid w:val="00375346"/>
    <w:rsid w:val="00375823"/>
    <w:rsid w:val="00375836"/>
    <w:rsid w:val="003759A7"/>
    <w:rsid w:val="00375C1B"/>
    <w:rsid w:val="00375F4A"/>
    <w:rsid w:val="00377452"/>
    <w:rsid w:val="003778ED"/>
    <w:rsid w:val="00377C67"/>
    <w:rsid w:val="003801F6"/>
    <w:rsid w:val="003802C0"/>
    <w:rsid w:val="003804D4"/>
    <w:rsid w:val="00380A31"/>
    <w:rsid w:val="0038178D"/>
    <w:rsid w:val="00381944"/>
    <w:rsid w:val="00381C37"/>
    <w:rsid w:val="00381CD7"/>
    <w:rsid w:val="00381ED5"/>
    <w:rsid w:val="00382329"/>
    <w:rsid w:val="00383489"/>
    <w:rsid w:val="003836F6"/>
    <w:rsid w:val="00383A3C"/>
    <w:rsid w:val="00383D1E"/>
    <w:rsid w:val="00383D49"/>
    <w:rsid w:val="00384FB8"/>
    <w:rsid w:val="003854F3"/>
    <w:rsid w:val="0038577F"/>
    <w:rsid w:val="00386119"/>
    <w:rsid w:val="003862A1"/>
    <w:rsid w:val="0038634E"/>
    <w:rsid w:val="00386E0B"/>
    <w:rsid w:val="00387A2A"/>
    <w:rsid w:val="00387C79"/>
    <w:rsid w:val="003900F6"/>
    <w:rsid w:val="00390C59"/>
    <w:rsid w:val="00391934"/>
    <w:rsid w:val="00391B15"/>
    <w:rsid w:val="00392988"/>
    <w:rsid w:val="0039338C"/>
    <w:rsid w:val="00393C01"/>
    <w:rsid w:val="003941D4"/>
    <w:rsid w:val="00394486"/>
    <w:rsid w:val="00394C17"/>
    <w:rsid w:val="00394C8B"/>
    <w:rsid w:val="003955FB"/>
    <w:rsid w:val="00395CCD"/>
    <w:rsid w:val="0039631B"/>
    <w:rsid w:val="00396402"/>
    <w:rsid w:val="003966BA"/>
    <w:rsid w:val="0039701A"/>
    <w:rsid w:val="00397EB2"/>
    <w:rsid w:val="003A156F"/>
    <w:rsid w:val="003A27A2"/>
    <w:rsid w:val="003A2E0B"/>
    <w:rsid w:val="003A38B5"/>
    <w:rsid w:val="003A3CB6"/>
    <w:rsid w:val="003A3DBA"/>
    <w:rsid w:val="003A42F9"/>
    <w:rsid w:val="003A50AE"/>
    <w:rsid w:val="003A58C0"/>
    <w:rsid w:val="003A5955"/>
    <w:rsid w:val="003A5CE9"/>
    <w:rsid w:val="003A5D11"/>
    <w:rsid w:val="003A5EB6"/>
    <w:rsid w:val="003A6A16"/>
    <w:rsid w:val="003A72B6"/>
    <w:rsid w:val="003B03C0"/>
    <w:rsid w:val="003B042B"/>
    <w:rsid w:val="003B0937"/>
    <w:rsid w:val="003B18E3"/>
    <w:rsid w:val="003B1B82"/>
    <w:rsid w:val="003B1DC7"/>
    <w:rsid w:val="003B2404"/>
    <w:rsid w:val="003B244E"/>
    <w:rsid w:val="003B2A1D"/>
    <w:rsid w:val="003B2E53"/>
    <w:rsid w:val="003B37DB"/>
    <w:rsid w:val="003B39B4"/>
    <w:rsid w:val="003B4DEB"/>
    <w:rsid w:val="003B53BA"/>
    <w:rsid w:val="003B5C2B"/>
    <w:rsid w:val="003B5D98"/>
    <w:rsid w:val="003B5DC0"/>
    <w:rsid w:val="003B5F0E"/>
    <w:rsid w:val="003B648A"/>
    <w:rsid w:val="003B6494"/>
    <w:rsid w:val="003B6567"/>
    <w:rsid w:val="003B667F"/>
    <w:rsid w:val="003B69A5"/>
    <w:rsid w:val="003B789B"/>
    <w:rsid w:val="003B7C93"/>
    <w:rsid w:val="003B7EAF"/>
    <w:rsid w:val="003C023A"/>
    <w:rsid w:val="003C0C95"/>
    <w:rsid w:val="003C0CAA"/>
    <w:rsid w:val="003C10C5"/>
    <w:rsid w:val="003C1977"/>
    <w:rsid w:val="003C1C43"/>
    <w:rsid w:val="003C21AA"/>
    <w:rsid w:val="003C25CD"/>
    <w:rsid w:val="003C2644"/>
    <w:rsid w:val="003C2789"/>
    <w:rsid w:val="003C27D4"/>
    <w:rsid w:val="003C2C75"/>
    <w:rsid w:val="003C313F"/>
    <w:rsid w:val="003C3C54"/>
    <w:rsid w:val="003C3F79"/>
    <w:rsid w:val="003C4295"/>
    <w:rsid w:val="003C4E56"/>
    <w:rsid w:val="003C5BED"/>
    <w:rsid w:val="003C69E0"/>
    <w:rsid w:val="003C6B70"/>
    <w:rsid w:val="003C6D94"/>
    <w:rsid w:val="003C7434"/>
    <w:rsid w:val="003C79B8"/>
    <w:rsid w:val="003C7A4A"/>
    <w:rsid w:val="003C7A56"/>
    <w:rsid w:val="003D01F6"/>
    <w:rsid w:val="003D2CEC"/>
    <w:rsid w:val="003D2FF8"/>
    <w:rsid w:val="003D3408"/>
    <w:rsid w:val="003D3447"/>
    <w:rsid w:val="003D3840"/>
    <w:rsid w:val="003D42A4"/>
    <w:rsid w:val="003D4321"/>
    <w:rsid w:val="003D4373"/>
    <w:rsid w:val="003D4992"/>
    <w:rsid w:val="003D4C2A"/>
    <w:rsid w:val="003D5971"/>
    <w:rsid w:val="003D5C0C"/>
    <w:rsid w:val="003D6739"/>
    <w:rsid w:val="003D6D62"/>
    <w:rsid w:val="003D6FA8"/>
    <w:rsid w:val="003D73DF"/>
    <w:rsid w:val="003E01AC"/>
    <w:rsid w:val="003E10CD"/>
    <w:rsid w:val="003E1775"/>
    <w:rsid w:val="003E2C19"/>
    <w:rsid w:val="003E2E9B"/>
    <w:rsid w:val="003E2F62"/>
    <w:rsid w:val="003E3142"/>
    <w:rsid w:val="003E3BA1"/>
    <w:rsid w:val="003E3DBB"/>
    <w:rsid w:val="003E419D"/>
    <w:rsid w:val="003E41F1"/>
    <w:rsid w:val="003E432F"/>
    <w:rsid w:val="003E4599"/>
    <w:rsid w:val="003E4D8C"/>
    <w:rsid w:val="003E4F3F"/>
    <w:rsid w:val="003E5251"/>
    <w:rsid w:val="003E558D"/>
    <w:rsid w:val="003E5710"/>
    <w:rsid w:val="003E58A4"/>
    <w:rsid w:val="003E5CAC"/>
    <w:rsid w:val="003E5CEC"/>
    <w:rsid w:val="003E6740"/>
    <w:rsid w:val="003E696C"/>
    <w:rsid w:val="003E6D7E"/>
    <w:rsid w:val="003E7BC2"/>
    <w:rsid w:val="003F031F"/>
    <w:rsid w:val="003F1494"/>
    <w:rsid w:val="003F17D9"/>
    <w:rsid w:val="003F1E5C"/>
    <w:rsid w:val="003F2687"/>
    <w:rsid w:val="003F2F37"/>
    <w:rsid w:val="003F35F9"/>
    <w:rsid w:val="003F37B8"/>
    <w:rsid w:val="003F3A79"/>
    <w:rsid w:val="003F3BBB"/>
    <w:rsid w:val="003F3CA0"/>
    <w:rsid w:val="003F42F5"/>
    <w:rsid w:val="003F476D"/>
    <w:rsid w:val="003F5EFD"/>
    <w:rsid w:val="003F7285"/>
    <w:rsid w:val="003F7D3A"/>
    <w:rsid w:val="004007AE"/>
    <w:rsid w:val="00400F4A"/>
    <w:rsid w:val="00401832"/>
    <w:rsid w:val="00401928"/>
    <w:rsid w:val="00402F52"/>
    <w:rsid w:val="004039F4"/>
    <w:rsid w:val="00403A0A"/>
    <w:rsid w:val="00403ACB"/>
    <w:rsid w:val="004047B3"/>
    <w:rsid w:val="00404ABC"/>
    <w:rsid w:val="00404FDD"/>
    <w:rsid w:val="004050E9"/>
    <w:rsid w:val="004057B6"/>
    <w:rsid w:val="004063D9"/>
    <w:rsid w:val="004066B3"/>
    <w:rsid w:val="00406E65"/>
    <w:rsid w:val="00406FF2"/>
    <w:rsid w:val="004100E1"/>
    <w:rsid w:val="00410588"/>
    <w:rsid w:val="004105D6"/>
    <w:rsid w:val="004109E6"/>
    <w:rsid w:val="00411125"/>
    <w:rsid w:val="004111B9"/>
    <w:rsid w:val="00411629"/>
    <w:rsid w:val="00411915"/>
    <w:rsid w:val="004120C7"/>
    <w:rsid w:val="00412BF0"/>
    <w:rsid w:val="00412F10"/>
    <w:rsid w:val="00413130"/>
    <w:rsid w:val="0041408C"/>
    <w:rsid w:val="0041443C"/>
    <w:rsid w:val="0041469A"/>
    <w:rsid w:val="004148CB"/>
    <w:rsid w:val="00415D74"/>
    <w:rsid w:val="00416115"/>
    <w:rsid w:val="00417087"/>
    <w:rsid w:val="0041769C"/>
    <w:rsid w:val="00417A85"/>
    <w:rsid w:val="0042059C"/>
    <w:rsid w:val="00420868"/>
    <w:rsid w:val="004209CC"/>
    <w:rsid w:val="004216FD"/>
    <w:rsid w:val="00421C45"/>
    <w:rsid w:val="00421DE8"/>
    <w:rsid w:val="00423236"/>
    <w:rsid w:val="0042345A"/>
    <w:rsid w:val="0042380E"/>
    <w:rsid w:val="00423BAB"/>
    <w:rsid w:val="00423C20"/>
    <w:rsid w:val="00424209"/>
    <w:rsid w:val="00424CAE"/>
    <w:rsid w:val="00424DD0"/>
    <w:rsid w:val="00424EC9"/>
    <w:rsid w:val="004250EB"/>
    <w:rsid w:val="004257B6"/>
    <w:rsid w:val="00425B51"/>
    <w:rsid w:val="004260EA"/>
    <w:rsid w:val="00426FE3"/>
    <w:rsid w:val="004272CC"/>
    <w:rsid w:val="004272EA"/>
    <w:rsid w:val="0042769E"/>
    <w:rsid w:val="00427712"/>
    <w:rsid w:val="00427739"/>
    <w:rsid w:val="00427742"/>
    <w:rsid w:val="0042783E"/>
    <w:rsid w:val="00430B4A"/>
    <w:rsid w:val="00430B57"/>
    <w:rsid w:val="00431333"/>
    <w:rsid w:val="004319DF"/>
    <w:rsid w:val="004335BC"/>
    <w:rsid w:val="004341C5"/>
    <w:rsid w:val="004341E1"/>
    <w:rsid w:val="00435728"/>
    <w:rsid w:val="00435D4D"/>
    <w:rsid w:val="00435D8A"/>
    <w:rsid w:val="00435DB4"/>
    <w:rsid w:val="00436A21"/>
    <w:rsid w:val="004370E8"/>
    <w:rsid w:val="00437B2D"/>
    <w:rsid w:val="00437DDC"/>
    <w:rsid w:val="00441092"/>
    <w:rsid w:val="0044243C"/>
    <w:rsid w:val="004425AC"/>
    <w:rsid w:val="00442AE5"/>
    <w:rsid w:val="00442AFF"/>
    <w:rsid w:val="00442B44"/>
    <w:rsid w:val="004433C0"/>
    <w:rsid w:val="004435A4"/>
    <w:rsid w:val="00443ACB"/>
    <w:rsid w:val="00443B45"/>
    <w:rsid w:val="00443FE9"/>
    <w:rsid w:val="004445E5"/>
    <w:rsid w:val="00444EAC"/>
    <w:rsid w:val="004457A0"/>
    <w:rsid w:val="00445C35"/>
    <w:rsid w:val="00445E47"/>
    <w:rsid w:val="0044697A"/>
    <w:rsid w:val="0045072B"/>
    <w:rsid w:val="0045177B"/>
    <w:rsid w:val="0045220E"/>
    <w:rsid w:val="00452893"/>
    <w:rsid w:val="00452B39"/>
    <w:rsid w:val="00453F04"/>
    <w:rsid w:val="0045417D"/>
    <w:rsid w:val="004557E3"/>
    <w:rsid w:val="00455D7F"/>
    <w:rsid w:val="00456437"/>
    <w:rsid w:val="004568ED"/>
    <w:rsid w:val="00457546"/>
    <w:rsid w:val="004578D7"/>
    <w:rsid w:val="004578FC"/>
    <w:rsid w:val="004605D3"/>
    <w:rsid w:val="00461197"/>
    <w:rsid w:val="00461208"/>
    <w:rsid w:val="00461695"/>
    <w:rsid w:val="00462189"/>
    <w:rsid w:val="0046228F"/>
    <w:rsid w:val="00462583"/>
    <w:rsid w:val="00462FB5"/>
    <w:rsid w:val="0046302F"/>
    <w:rsid w:val="00463DC8"/>
    <w:rsid w:val="00463E92"/>
    <w:rsid w:val="004643AF"/>
    <w:rsid w:val="004644AA"/>
    <w:rsid w:val="00464591"/>
    <w:rsid w:val="00464F0D"/>
    <w:rsid w:val="00465086"/>
    <w:rsid w:val="00465EA3"/>
    <w:rsid w:val="00466EDB"/>
    <w:rsid w:val="00467896"/>
    <w:rsid w:val="0046798E"/>
    <w:rsid w:val="00470266"/>
    <w:rsid w:val="004705DE"/>
    <w:rsid w:val="00470665"/>
    <w:rsid w:val="00470793"/>
    <w:rsid w:val="00470823"/>
    <w:rsid w:val="00470A3D"/>
    <w:rsid w:val="00472360"/>
    <w:rsid w:val="00472CFC"/>
    <w:rsid w:val="0047337B"/>
    <w:rsid w:val="00473580"/>
    <w:rsid w:val="004737E0"/>
    <w:rsid w:val="00473A83"/>
    <w:rsid w:val="00473BC3"/>
    <w:rsid w:val="004751A7"/>
    <w:rsid w:val="00475A2E"/>
    <w:rsid w:val="0047608C"/>
    <w:rsid w:val="004762AE"/>
    <w:rsid w:val="004762F1"/>
    <w:rsid w:val="00476872"/>
    <w:rsid w:val="00476D57"/>
    <w:rsid w:val="004770E2"/>
    <w:rsid w:val="00477630"/>
    <w:rsid w:val="004777AD"/>
    <w:rsid w:val="00480969"/>
    <w:rsid w:val="00480C12"/>
    <w:rsid w:val="00480D5A"/>
    <w:rsid w:val="00482063"/>
    <w:rsid w:val="004820AA"/>
    <w:rsid w:val="0048285F"/>
    <w:rsid w:val="004838A9"/>
    <w:rsid w:val="004839BC"/>
    <w:rsid w:val="004845F6"/>
    <w:rsid w:val="00484704"/>
    <w:rsid w:val="00484CF2"/>
    <w:rsid w:val="00485467"/>
    <w:rsid w:val="004854D1"/>
    <w:rsid w:val="00485AAD"/>
    <w:rsid w:val="004864C4"/>
    <w:rsid w:val="00487133"/>
    <w:rsid w:val="0048724B"/>
    <w:rsid w:val="00487F5D"/>
    <w:rsid w:val="0049025C"/>
    <w:rsid w:val="0049099A"/>
    <w:rsid w:val="00490DE6"/>
    <w:rsid w:val="00490ED6"/>
    <w:rsid w:val="00491138"/>
    <w:rsid w:val="004917CD"/>
    <w:rsid w:val="00492496"/>
    <w:rsid w:val="00493728"/>
    <w:rsid w:val="00493C8B"/>
    <w:rsid w:val="00494349"/>
    <w:rsid w:val="0049445F"/>
    <w:rsid w:val="00494988"/>
    <w:rsid w:val="00494E4D"/>
    <w:rsid w:val="004950DE"/>
    <w:rsid w:val="0049552C"/>
    <w:rsid w:val="004962B8"/>
    <w:rsid w:val="0049686F"/>
    <w:rsid w:val="00496BB2"/>
    <w:rsid w:val="00496EF3"/>
    <w:rsid w:val="00497691"/>
    <w:rsid w:val="00497AAE"/>
    <w:rsid w:val="00497AF7"/>
    <w:rsid w:val="004A08BC"/>
    <w:rsid w:val="004A101B"/>
    <w:rsid w:val="004A1894"/>
    <w:rsid w:val="004A1BD7"/>
    <w:rsid w:val="004A2DA5"/>
    <w:rsid w:val="004A31BB"/>
    <w:rsid w:val="004A3E00"/>
    <w:rsid w:val="004A3EE8"/>
    <w:rsid w:val="004A409D"/>
    <w:rsid w:val="004A42A2"/>
    <w:rsid w:val="004A45C3"/>
    <w:rsid w:val="004A4A6F"/>
    <w:rsid w:val="004A5571"/>
    <w:rsid w:val="004A58AB"/>
    <w:rsid w:val="004A6011"/>
    <w:rsid w:val="004A7CE3"/>
    <w:rsid w:val="004A7D11"/>
    <w:rsid w:val="004A7DD3"/>
    <w:rsid w:val="004B0848"/>
    <w:rsid w:val="004B0984"/>
    <w:rsid w:val="004B0D8A"/>
    <w:rsid w:val="004B1D12"/>
    <w:rsid w:val="004B213D"/>
    <w:rsid w:val="004B3229"/>
    <w:rsid w:val="004B35EA"/>
    <w:rsid w:val="004B3616"/>
    <w:rsid w:val="004B388D"/>
    <w:rsid w:val="004B40E8"/>
    <w:rsid w:val="004B4FEE"/>
    <w:rsid w:val="004B54C7"/>
    <w:rsid w:val="004B560A"/>
    <w:rsid w:val="004B5DCA"/>
    <w:rsid w:val="004B5E8C"/>
    <w:rsid w:val="004B6092"/>
    <w:rsid w:val="004B6C26"/>
    <w:rsid w:val="004B6E6B"/>
    <w:rsid w:val="004B7319"/>
    <w:rsid w:val="004B7322"/>
    <w:rsid w:val="004C0CAB"/>
    <w:rsid w:val="004C0EC9"/>
    <w:rsid w:val="004C16F9"/>
    <w:rsid w:val="004C2E6D"/>
    <w:rsid w:val="004C4A60"/>
    <w:rsid w:val="004C4B03"/>
    <w:rsid w:val="004C4B63"/>
    <w:rsid w:val="004C4D3F"/>
    <w:rsid w:val="004C505D"/>
    <w:rsid w:val="004C5212"/>
    <w:rsid w:val="004C5EFA"/>
    <w:rsid w:val="004C5F23"/>
    <w:rsid w:val="004C601A"/>
    <w:rsid w:val="004C621C"/>
    <w:rsid w:val="004C7556"/>
    <w:rsid w:val="004C7B10"/>
    <w:rsid w:val="004D01BB"/>
    <w:rsid w:val="004D0599"/>
    <w:rsid w:val="004D0D9C"/>
    <w:rsid w:val="004D1EAE"/>
    <w:rsid w:val="004D209A"/>
    <w:rsid w:val="004D2223"/>
    <w:rsid w:val="004D30EA"/>
    <w:rsid w:val="004D34EB"/>
    <w:rsid w:val="004D360C"/>
    <w:rsid w:val="004D3723"/>
    <w:rsid w:val="004D37DF"/>
    <w:rsid w:val="004D3A0F"/>
    <w:rsid w:val="004D4119"/>
    <w:rsid w:val="004D4726"/>
    <w:rsid w:val="004D4D45"/>
    <w:rsid w:val="004D4DE6"/>
    <w:rsid w:val="004D4FD7"/>
    <w:rsid w:val="004D6D04"/>
    <w:rsid w:val="004E0014"/>
    <w:rsid w:val="004E036C"/>
    <w:rsid w:val="004E1345"/>
    <w:rsid w:val="004E171E"/>
    <w:rsid w:val="004E1F45"/>
    <w:rsid w:val="004E208E"/>
    <w:rsid w:val="004E2146"/>
    <w:rsid w:val="004E238A"/>
    <w:rsid w:val="004E264C"/>
    <w:rsid w:val="004E2C52"/>
    <w:rsid w:val="004E327B"/>
    <w:rsid w:val="004E344F"/>
    <w:rsid w:val="004E3F3F"/>
    <w:rsid w:val="004E4463"/>
    <w:rsid w:val="004E5285"/>
    <w:rsid w:val="004E6FBE"/>
    <w:rsid w:val="004E71DC"/>
    <w:rsid w:val="004E743E"/>
    <w:rsid w:val="004E77CB"/>
    <w:rsid w:val="004E7BE6"/>
    <w:rsid w:val="004F13E4"/>
    <w:rsid w:val="004F1B39"/>
    <w:rsid w:val="004F1C15"/>
    <w:rsid w:val="004F1C75"/>
    <w:rsid w:val="004F2465"/>
    <w:rsid w:val="004F2605"/>
    <w:rsid w:val="004F2B96"/>
    <w:rsid w:val="004F3020"/>
    <w:rsid w:val="004F3423"/>
    <w:rsid w:val="004F3728"/>
    <w:rsid w:val="004F3BC3"/>
    <w:rsid w:val="004F40FC"/>
    <w:rsid w:val="004F41F0"/>
    <w:rsid w:val="004F5930"/>
    <w:rsid w:val="004F6483"/>
    <w:rsid w:val="004F6498"/>
    <w:rsid w:val="004F6B51"/>
    <w:rsid w:val="004F6B80"/>
    <w:rsid w:val="004F6FE4"/>
    <w:rsid w:val="004F7252"/>
    <w:rsid w:val="00500662"/>
    <w:rsid w:val="00500842"/>
    <w:rsid w:val="00500A94"/>
    <w:rsid w:val="00501B10"/>
    <w:rsid w:val="00501EFE"/>
    <w:rsid w:val="00502027"/>
    <w:rsid w:val="00502469"/>
    <w:rsid w:val="005024F7"/>
    <w:rsid w:val="00502577"/>
    <w:rsid w:val="00502AB3"/>
    <w:rsid w:val="00502DF8"/>
    <w:rsid w:val="005036D2"/>
    <w:rsid w:val="00503C04"/>
    <w:rsid w:val="005041F2"/>
    <w:rsid w:val="0050442D"/>
    <w:rsid w:val="00504546"/>
    <w:rsid w:val="00504AEE"/>
    <w:rsid w:val="005052AB"/>
    <w:rsid w:val="005053ED"/>
    <w:rsid w:val="0050570C"/>
    <w:rsid w:val="00505961"/>
    <w:rsid w:val="00505A83"/>
    <w:rsid w:val="00506918"/>
    <w:rsid w:val="00507604"/>
    <w:rsid w:val="00507D61"/>
    <w:rsid w:val="00510495"/>
    <w:rsid w:val="0051128B"/>
    <w:rsid w:val="005114C7"/>
    <w:rsid w:val="00511AB5"/>
    <w:rsid w:val="00512043"/>
    <w:rsid w:val="0051286A"/>
    <w:rsid w:val="005141EB"/>
    <w:rsid w:val="00514288"/>
    <w:rsid w:val="00514448"/>
    <w:rsid w:val="00514B5A"/>
    <w:rsid w:val="00514BDA"/>
    <w:rsid w:val="00514C3F"/>
    <w:rsid w:val="005158C7"/>
    <w:rsid w:val="005166E1"/>
    <w:rsid w:val="00517ECE"/>
    <w:rsid w:val="00520408"/>
    <w:rsid w:val="005211BB"/>
    <w:rsid w:val="005213A5"/>
    <w:rsid w:val="00522B7B"/>
    <w:rsid w:val="00523D24"/>
    <w:rsid w:val="0052483A"/>
    <w:rsid w:val="00524FBC"/>
    <w:rsid w:val="005250A4"/>
    <w:rsid w:val="0052554A"/>
    <w:rsid w:val="00525924"/>
    <w:rsid w:val="00525FF4"/>
    <w:rsid w:val="005263F7"/>
    <w:rsid w:val="00526740"/>
    <w:rsid w:val="00526EA5"/>
    <w:rsid w:val="005270B2"/>
    <w:rsid w:val="00527210"/>
    <w:rsid w:val="00527584"/>
    <w:rsid w:val="00527B60"/>
    <w:rsid w:val="00527F6E"/>
    <w:rsid w:val="0053037F"/>
    <w:rsid w:val="005303BF"/>
    <w:rsid w:val="00530A99"/>
    <w:rsid w:val="0053133F"/>
    <w:rsid w:val="005320E3"/>
    <w:rsid w:val="005326F2"/>
    <w:rsid w:val="005329CD"/>
    <w:rsid w:val="00532E37"/>
    <w:rsid w:val="00533917"/>
    <w:rsid w:val="00533E8B"/>
    <w:rsid w:val="00533F82"/>
    <w:rsid w:val="00533FAC"/>
    <w:rsid w:val="005352E4"/>
    <w:rsid w:val="00535483"/>
    <w:rsid w:val="005354AF"/>
    <w:rsid w:val="005355B8"/>
    <w:rsid w:val="005357B8"/>
    <w:rsid w:val="00535992"/>
    <w:rsid w:val="00535BE3"/>
    <w:rsid w:val="0053618C"/>
    <w:rsid w:val="00536480"/>
    <w:rsid w:val="00537050"/>
    <w:rsid w:val="00537BCF"/>
    <w:rsid w:val="00540364"/>
    <w:rsid w:val="00540A7A"/>
    <w:rsid w:val="00540B4E"/>
    <w:rsid w:val="00540D54"/>
    <w:rsid w:val="005429A7"/>
    <w:rsid w:val="005434E2"/>
    <w:rsid w:val="005436EB"/>
    <w:rsid w:val="00543FD1"/>
    <w:rsid w:val="00544306"/>
    <w:rsid w:val="005444B5"/>
    <w:rsid w:val="00544CB2"/>
    <w:rsid w:val="00545E10"/>
    <w:rsid w:val="00545F72"/>
    <w:rsid w:val="00546F2A"/>
    <w:rsid w:val="00547013"/>
    <w:rsid w:val="00547CF9"/>
    <w:rsid w:val="00547FE4"/>
    <w:rsid w:val="005503CA"/>
    <w:rsid w:val="00551F33"/>
    <w:rsid w:val="00551F79"/>
    <w:rsid w:val="0055207C"/>
    <w:rsid w:val="00552A33"/>
    <w:rsid w:val="005530D1"/>
    <w:rsid w:val="00553458"/>
    <w:rsid w:val="00553DEE"/>
    <w:rsid w:val="005553B6"/>
    <w:rsid w:val="005563F6"/>
    <w:rsid w:val="005563F7"/>
    <w:rsid w:val="0056011C"/>
    <w:rsid w:val="00560949"/>
    <w:rsid w:val="00560A3E"/>
    <w:rsid w:val="00560B62"/>
    <w:rsid w:val="00560F1C"/>
    <w:rsid w:val="005611B0"/>
    <w:rsid w:val="0056135B"/>
    <w:rsid w:val="00561DBD"/>
    <w:rsid w:val="005620F6"/>
    <w:rsid w:val="00562829"/>
    <w:rsid w:val="00563699"/>
    <w:rsid w:val="005641F3"/>
    <w:rsid w:val="00565A0A"/>
    <w:rsid w:val="00565D94"/>
    <w:rsid w:val="00566528"/>
    <w:rsid w:val="0056672E"/>
    <w:rsid w:val="00566D41"/>
    <w:rsid w:val="00566D61"/>
    <w:rsid w:val="00570507"/>
    <w:rsid w:val="00571724"/>
    <w:rsid w:val="00571DCF"/>
    <w:rsid w:val="00572361"/>
    <w:rsid w:val="00572558"/>
    <w:rsid w:val="00573142"/>
    <w:rsid w:val="0057451E"/>
    <w:rsid w:val="005745F2"/>
    <w:rsid w:val="00574DB9"/>
    <w:rsid w:val="0057539A"/>
    <w:rsid w:val="005753BF"/>
    <w:rsid w:val="005772CA"/>
    <w:rsid w:val="00577586"/>
    <w:rsid w:val="0057775D"/>
    <w:rsid w:val="005777D0"/>
    <w:rsid w:val="00577B5F"/>
    <w:rsid w:val="00577E64"/>
    <w:rsid w:val="00577FFC"/>
    <w:rsid w:val="005807AE"/>
    <w:rsid w:val="00580BC2"/>
    <w:rsid w:val="00581A43"/>
    <w:rsid w:val="00582899"/>
    <w:rsid w:val="00582A64"/>
    <w:rsid w:val="00582E87"/>
    <w:rsid w:val="00583027"/>
    <w:rsid w:val="005836DB"/>
    <w:rsid w:val="00583BAC"/>
    <w:rsid w:val="005843E3"/>
    <w:rsid w:val="0058466C"/>
    <w:rsid w:val="005847A5"/>
    <w:rsid w:val="00584C9D"/>
    <w:rsid w:val="00584D08"/>
    <w:rsid w:val="0058569A"/>
    <w:rsid w:val="00585D91"/>
    <w:rsid w:val="00585FB6"/>
    <w:rsid w:val="00586621"/>
    <w:rsid w:val="00586D78"/>
    <w:rsid w:val="00587104"/>
    <w:rsid w:val="005873A2"/>
    <w:rsid w:val="005874FC"/>
    <w:rsid w:val="00587685"/>
    <w:rsid w:val="0059026B"/>
    <w:rsid w:val="00590C42"/>
    <w:rsid w:val="00591252"/>
    <w:rsid w:val="005919F7"/>
    <w:rsid w:val="00591DE7"/>
    <w:rsid w:val="005925EF"/>
    <w:rsid w:val="0059298B"/>
    <w:rsid w:val="00592F6C"/>
    <w:rsid w:val="00592FB4"/>
    <w:rsid w:val="005941FC"/>
    <w:rsid w:val="00594320"/>
    <w:rsid w:val="0059459D"/>
    <w:rsid w:val="00594748"/>
    <w:rsid w:val="005947F6"/>
    <w:rsid w:val="00594D0B"/>
    <w:rsid w:val="00594E3B"/>
    <w:rsid w:val="00595968"/>
    <w:rsid w:val="00595FA8"/>
    <w:rsid w:val="00596117"/>
    <w:rsid w:val="0059631F"/>
    <w:rsid w:val="00596354"/>
    <w:rsid w:val="005963E9"/>
    <w:rsid w:val="00596502"/>
    <w:rsid w:val="00596D27"/>
    <w:rsid w:val="005974E8"/>
    <w:rsid w:val="00597985"/>
    <w:rsid w:val="00597FF8"/>
    <w:rsid w:val="005A0FE2"/>
    <w:rsid w:val="005A10EE"/>
    <w:rsid w:val="005A1264"/>
    <w:rsid w:val="005A1A5F"/>
    <w:rsid w:val="005A1C47"/>
    <w:rsid w:val="005A2387"/>
    <w:rsid w:val="005A23CD"/>
    <w:rsid w:val="005A2623"/>
    <w:rsid w:val="005A281D"/>
    <w:rsid w:val="005A3000"/>
    <w:rsid w:val="005A49D4"/>
    <w:rsid w:val="005A4AF2"/>
    <w:rsid w:val="005A50A8"/>
    <w:rsid w:val="005A521C"/>
    <w:rsid w:val="005A5835"/>
    <w:rsid w:val="005A616B"/>
    <w:rsid w:val="005A635D"/>
    <w:rsid w:val="005A636E"/>
    <w:rsid w:val="005A6F08"/>
    <w:rsid w:val="005A791C"/>
    <w:rsid w:val="005A7BE3"/>
    <w:rsid w:val="005A7D6D"/>
    <w:rsid w:val="005B0609"/>
    <w:rsid w:val="005B0F5B"/>
    <w:rsid w:val="005B28E3"/>
    <w:rsid w:val="005B299A"/>
    <w:rsid w:val="005B2B87"/>
    <w:rsid w:val="005B33CF"/>
    <w:rsid w:val="005B3592"/>
    <w:rsid w:val="005B3772"/>
    <w:rsid w:val="005B3E82"/>
    <w:rsid w:val="005B5205"/>
    <w:rsid w:val="005B567E"/>
    <w:rsid w:val="005B5C9A"/>
    <w:rsid w:val="005B64C3"/>
    <w:rsid w:val="005B6ABB"/>
    <w:rsid w:val="005B6BA7"/>
    <w:rsid w:val="005B6EED"/>
    <w:rsid w:val="005C0598"/>
    <w:rsid w:val="005C0788"/>
    <w:rsid w:val="005C140C"/>
    <w:rsid w:val="005C178C"/>
    <w:rsid w:val="005C23F0"/>
    <w:rsid w:val="005C2C1F"/>
    <w:rsid w:val="005C31BB"/>
    <w:rsid w:val="005C4152"/>
    <w:rsid w:val="005C42FF"/>
    <w:rsid w:val="005C4E7D"/>
    <w:rsid w:val="005C5CB6"/>
    <w:rsid w:val="005C5D3B"/>
    <w:rsid w:val="005C6CDC"/>
    <w:rsid w:val="005C762C"/>
    <w:rsid w:val="005C7CD8"/>
    <w:rsid w:val="005C7F14"/>
    <w:rsid w:val="005D03AD"/>
    <w:rsid w:val="005D10FE"/>
    <w:rsid w:val="005D173B"/>
    <w:rsid w:val="005D18BA"/>
    <w:rsid w:val="005D2FA5"/>
    <w:rsid w:val="005D323F"/>
    <w:rsid w:val="005D3595"/>
    <w:rsid w:val="005D3730"/>
    <w:rsid w:val="005D4935"/>
    <w:rsid w:val="005D5071"/>
    <w:rsid w:val="005D5391"/>
    <w:rsid w:val="005D5DDD"/>
    <w:rsid w:val="005D5EF5"/>
    <w:rsid w:val="005D630E"/>
    <w:rsid w:val="005D68C7"/>
    <w:rsid w:val="005D6C08"/>
    <w:rsid w:val="005D6E36"/>
    <w:rsid w:val="005E0556"/>
    <w:rsid w:val="005E0A02"/>
    <w:rsid w:val="005E1363"/>
    <w:rsid w:val="005E1BD6"/>
    <w:rsid w:val="005E222B"/>
    <w:rsid w:val="005E3154"/>
    <w:rsid w:val="005E3511"/>
    <w:rsid w:val="005E38C0"/>
    <w:rsid w:val="005E440A"/>
    <w:rsid w:val="005E441A"/>
    <w:rsid w:val="005E531E"/>
    <w:rsid w:val="005E581E"/>
    <w:rsid w:val="005E58D1"/>
    <w:rsid w:val="005E5E5C"/>
    <w:rsid w:val="005E6A0F"/>
    <w:rsid w:val="005E70B8"/>
    <w:rsid w:val="005E72F1"/>
    <w:rsid w:val="005F0065"/>
    <w:rsid w:val="005F016A"/>
    <w:rsid w:val="005F0419"/>
    <w:rsid w:val="005F0866"/>
    <w:rsid w:val="005F0C1A"/>
    <w:rsid w:val="005F10E1"/>
    <w:rsid w:val="005F2668"/>
    <w:rsid w:val="005F2C2D"/>
    <w:rsid w:val="005F2DF2"/>
    <w:rsid w:val="005F2DFC"/>
    <w:rsid w:val="005F3DFE"/>
    <w:rsid w:val="005F4371"/>
    <w:rsid w:val="005F4A04"/>
    <w:rsid w:val="005F4DCE"/>
    <w:rsid w:val="005F65F9"/>
    <w:rsid w:val="005F6973"/>
    <w:rsid w:val="005F6AA0"/>
    <w:rsid w:val="005F7021"/>
    <w:rsid w:val="005F7F52"/>
    <w:rsid w:val="0060078B"/>
    <w:rsid w:val="00600B6F"/>
    <w:rsid w:val="006018F2"/>
    <w:rsid w:val="00601AAA"/>
    <w:rsid w:val="00601C4B"/>
    <w:rsid w:val="00602716"/>
    <w:rsid w:val="00602CE1"/>
    <w:rsid w:val="00603A24"/>
    <w:rsid w:val="00604554"/>
    <w:rsid w:val="006046E2"/>
    <w:rsid w:val="00604DA7"/>
    <w:rsid w:val="006059DB"/>
    <w:rsid w:val="0060687A"/>
    <w:rsid w:val="0060706F"/>
    <w:rsid w:val="006072DB"/>
    <w:rsid w:val="006078AA"/>
    <w:rsid w:val="006105CA"/>
    <w:rsid w:val="00610F10"/>
    <w:rsid w:val="0061143E"/>
    <w:rsid w:val="006114A4"/>
    <w:rsid w:val="00612276"/>
    <w:rsid w:val="006123C9"/>
    <w:rsid w:val="00613B11"/>
    <w:rsid w:val="00613C14"/>
    <w:rsid w:val="00613D8D"/>
    <w:rsid w:val="0061421B"/>
    <w:rsid w:val="00614788"/>
    <w:rsid w:val="00615A23"/>
    <w:rsid w:val="00615F74"/>
    <w:rsid w:val="00616725"/>
    <w:rsid w:val="00616A71"/>
    <w:rsid w:val="00616F1D"/>
    <w:rsid w:val="00617059"/>
    <w:rsid w:val="0061708E"/>
    <w:rsid w:val="00617740"/>
    <w:rsid w:val="00620A64"/>
    <w:rsid w:val="00621ACA"/>
    <w:rsid w:val="0062235C"/>
    <w:rsid w:val="00622C34"/>
    <w:rsid w:val="006231FD"/>
    <w:rsid w:val="00623520"/>
    <w:rsid w:val="006238D2"/>
    <w:rsid w:val="00623DF4"/>
    <w:rsid w:val="00623F30"/>
    <w:rsid w:val="006250C9"/>
    <w:rsid w:val="00625D7A"/>
    <w:rsid w:val="00625EE1"/>
    <w:rsid w:val="006271B2"/>
    <w:rsid w:val="00627464"/>
    <w:rsid w:val="00627BEF"/>
    <w:rsid w:val="006303DC"/>
    <w:rsid w:val="0063075B"/>
    <w:rsid w:val="006307C2"/>
    <w:rsid w:val="006307D2"/>
    <w:rsid w:val="006309C8"/>
    <w:rsid w:val="00630CA1"/>
    <w:rsid w:val="00631007"/>
    <w:rsid w:val="00631E06"/>
    <w:rsid w:val="00632D57"/>
    <w:rsid w:val="00632F62"/>
    <w:rsid w:val="00632FCE"/>
    <w:rsid w:val="00633C93"/>
    <w:rsid w:val="00634502"/>
    <w:rsid w:val="00634CAB"/>
    <w:rsid w:val="00636783"/>
    <w:rsid w:val="0063705D"/>
    <w:rsid w:val="00637950"/>
    <w:rsid w:val="00637B81"/>
    <w:rsid w:val="00637C1C"/>
    <w:rsid w:val="00637D80"/>
    <w:rsid w:val="00640001"/>
    <w:rsid w:val="00640066"/>
    <w:rsid w:val="006404D5"/>
    <w:rsid w:val="0064091B"/>
    <w:rsid w:val="00640FCC"/>
    <w:rsid w:val="006417C4"/>
    <w:rsid w:val="0064196A"/>
    <w:rsid w:val="00641B1C"/>
    <w:rsid w:val="00641CED"/>
    <w:rsid w:val="00642033"/>
    <w:rsid w:val="006422D2"/>
    <w:rsid w:val="00642480"/>
    <w:rsid w:val="00642505"/>
    <w:rsid w:val="0064277B"/>
    <w:rsid w:val="006427D6"/>
    <w:rsid w:val="0064374A"/>
    <w:rsid w:val="00644340"/>
    <w:rsid w:val="00644515"/>
    <w:rsid w:val="00644B96"/>
    <w:rsid w:val="00644C25"/>
    <w:rsid w:val="0064505D"/>
    <w:rsid w:val="00645BFD"/>
    <w:rsid w:val="00645DE3"/>
    <w:rsid w:val="0064657C"/>
    <w:rsid w:val="00646628"/>
    <w:rsid w:val="00646736"/>
    <w:rsid w:val="00646BA8"/>
    <w:rsid w:val="0064777E"/>
    <w:rsid w:val="00650356"/>
    <w:rsid w:val="006506BD"/>
    <w:rsid w:val="00651E3E"/>
    <w:rsid w:val="00651F29"/>
    <w:rsid w:val="00652122"/>
    <w:rsid w:val="0065218E"/>
    <w:rsid w:val="006522AD"/>
    <w:rsid w:val="006524C0"/>
    <w:rsid w:val="0065264C"/>
    <w:rsid w:val="006527A1"/>
    <w:rsid w:val="0065287D"/>
    <w:rsid w:val="00653398"/>
    <w:rsid w:val="00653A3A"/>
    <w:rsid w:val="00654DE5"/>
    <w:rsid w:val="00654EAE"/>
    <w:rsid w:val="00655091"/>
    <w:rsid w:val="0065509F"/>
    <w:rsid w:val="00655284"/>
    <w:rsid w:val="00655527"/>
    <w:rsid w:val="0065597F"/>
    <w:rsid w:val="006564FF"/>
    <w:rsid w:val="0066006E"/>
    <w:rsid w:val="0066012F"/>
    <w:rsid w:val="00660624"/>
    <w:rsid w:val="006608C5"/>
    <w:rsid w:val="00660E43"/>
    <w:rsid w:val="0066156F"/>
    <w:rsid w:val="006622C3"/>
    <w:rsid w:val="006624DD"/>
    <w:rsid w:val="00662AA8"/>
    <w:rsid w:val="00662D7D"/>
    <w:rsid w:val="00662E06"/>
    <w:rsid w:val="006633C4"/>
    <w:rsid w:val="00663BB9"/>
    <w:rsid w:val="00663D6F"/>
    <w:rsid w:val="006643B8"/>
    <w:rsid w:val="006645AA"/>
    <w:rsid w:val="00664615"/>
    <w:rsid w:val="00664797"/>
    <w:rsid w:val="006647CC"/>
    <w:rsid w:val="00664CD1"/>
    <w:rsid w:val="00665172"/>
    <w:rsid w:val="0066560D"/>
    <w:rsid w:val="00665CFD"/>
    <w:rsid w:val="00665CFE"/>
    <w:rsid w:val="00666848"/>
    <w:rsid w:val="00667564"/>
    <w:rsid w:val="00667DD3"/>
    <w:rsid w:val="00670045"/>
    <w:rsid w:val="00670105"/>
    <w:rsid w:val="0067010B"/>
    <w:rsid w:val="00670D5A"/>
    <w:rsid w:val="006711AF"/>
    <w:rsid w:val="0067159C"/>
    <w:rsid w:val="0067178D"/>
    <w:rsid w:val="00671F91"/>
    <w:rsid w:val="00672825"/>
    <w:rsid w:val="00672CE7"/>
    <w:rsid w:val="00674973"/>
    <w:rsid w:val="0067511B"/>
    <w:rsid w:val="006751E5"/>
    <w:rsid w:val="0067562A"/>
    <w:rsid w:val="0067565B"/>
    <w:rsid w:val="00675728"/>
    <w:rsid w:val="00675B89"/>
    <w:rsid w:val="00675F34"/>
    <w:rsid w:val="00676310"/>
    <w:rsid w:val="00676896"/>
    <w:rsid w:val="0067725B"/>
    <w:rsid w:val="00681125"/>
    <w:rsid w:val="0068203B"/>
    <w:rsid w:val="006826FF"/>
    <w:rsid w:val="006828D6"/>
    <w:rsid w:val="00682C8F"/>
    <w:rsid w:val="00683036"/>
    <w:rsid w:val="00683373"/>
    <w:rsid w:val="0068388E"/>
    <w:rsid w:val="006842C5"/>
    <w:rsid w:val="00684472"/>
    <w:rsid w:val="00685754"/>
    <w:rsid w:val="006858A9"/>
    <w:rsid w:val="0068599A"/>
    <w:rsid w:val="0068613D"/>
    <w:rsid w:val="00686B23"/>
    <w:rsid w:val="006870CF"/>
    <w:rsid w:val="006873D4"/>
    <w:rsid w:val="00687A75"/>
    <w:rsid w:val="00687BB2"/>
    <w:rsid w:val="00687ED5"/>
    <w:rsid w:val="00690035"/>
    <w:rsid w:val="00690082"/>
    <w:rsid w:val="006906A8"/>
    <w:rsid w:val="006907DD"/>
    <w:rsid w:val="0069085D"/>
    <w:rsid w:val="00690997"/>
    <w:rsid w:val="006911DD"/>
    <w:rsid w:val="006914C5"/>
    <w:rsid w:val="00692DC5"/>
    <w:rsid w:val="00692E67"/>
    <w:rsid w:val="00693837"/>
    <w:rsid w:val="006938D8"/>
    <w:rsid w:val="00693A66"/>
    <w:rsid w:val="00693B8C"/>
    <w:rsid w:val="00694AAD"/>
    <w:rsid w:val="0069588F"/>
    <w:rsid w:val="0069590B"/>
    <w:rsid w:val="006959DF"/>
    <w:rsid w:val="00695C1B"/>
    <w:rsid w:val="00696272"/>
    <w:rsid w:val="00696B7F"/>
    <w:rsid w:val="006978B6"/>
    <w:rsid w:val="006979E9"/>
    <w:rsid w:val="00697D5A"/>
    <w:rsid w:val="006A084D"/>
    <w:rsid w:val="006A091F"/>
    <w:rsid w:val="006A0B84"/>
    <w:rsid w:val="006A12EB"/>
    <w:rsid w:val="006A140B"/>
    <w:rsid w:val="006A1B6E"/>
    <w:rsid w:val="006A1C26"/>
    <w:rsid w:val="006A1E73"/>
    <w:rsid w:val="006A1E94"/>
    <w:rsid w:val="006A1EDA"/>
    <w:rsid w:val="006A23D6"/>
    <w:rsid w:val="006A2406"/>
    <w:rsid w:val="006A24AD"/>
    <w:rsid w:val="006A2A66"/>
    <w:rsid w:val="006A2A8A"/>
    <w:rsid w:val="006A2D7F"/>
    <w:rsid w:val="006A3C61"/>
    <w:rsid w:val="006A48E8"/>
    <w:rsid w:val="006A530C"/>
    <w:rsid w:val="006A58F6"/>
    <w:rsid w:val="006A6191"/>
    <w:rsid w:val="006A671B"/>
    <w:rsid w:val="006B0270"/>
    <w:rsid w:val="006B062D"/>
    <w:rsid w:val="006B15CD"/>
    <w:rsid w:val="006B1C4F"/>
    <w:rsid w:val="006B2056"/>
    <w:rsid w:val="006B28EA"/>
    <w:rsid w:val="006B3067"/>
    <w:rsid w:val="006B355A"/>
    <w:rsid w:val="006B3C43"/>
    <w:rsid w:val="006B55B7"/>
    <w:rsid w:val="006B5DBF"/>
    <w:rsid w:val="006B5E7F"/>
    <w:rsid w:val="006B5EE2"/>
    <w:rsid w:val="006B62F5"/>
    <w:rsid w:val="006B64D6"/>
    <w:rsid w:val="006B6573"/>
    <w:rsid w:val="006B6593"/>
    <w:rsid w:val="006B65B8"/>
    <w:rsid w:val="006B693F"/>
    <w:rsid w:val="006B71C1"/>
    <w:rsid w:val="006B7EE6"/>
    <w:rsid w:val="006C045B"/>
    <w:rsid w:val="006C0EA5"/>
    <w:rsid w:val="006C16CB"/>
    <w:rsid w:val="006C1DFC"/>
    <w:rsid w:val="006C290D"/>
    <w:rsid w:val="006C2912"/>
    <w:rsid w:val="006C2955"/>
    <w:rsid w:val="006C2A07"/>
    <w:rsid w:val="006C2E4C"/>
    <w:rsid w:val="006C30EF"/>
    <w:rsid w:val="006C32B9"/>
    <w:rsid w:val="006C3441"/>
    <w:rsid w:val="006C4305"/>
    <w:rsid w:val="006C49AC"/>
    <w:rsid w:val="006C4B07"/>
    <w:rsid w:val="006C510D"/>
    <w:rsid w:val="006C66B5"/>
    <w:rsid w:val="006C68ED"/>
    <w:rsid w:val="006C6AAB"/>
    <w:rsid w:val="006C70EA"/>
    <w:rsid w:val="006C7145"/>
    <w:rsid w:val="006C72A0"/>
    <w:rsid w:val="006C7C80"/>
    <w:rsid w:val="006C7D8D"/>
    <w:rsid w:val="006C7FED"/>
    <w:rsid w:val="006D0307"/>
    <w:rsid w:val="006D0762"/>
    <w:rsid w:val="006D0D03"/>
    <w:rsid w:val="006D0D44"/>
    <w:rsid w:val="006D17B3"/>
    <w:rsid w:val="006D2D7A"/>
    <w:rsid w:val="006D3383"/>
    <w:rsid w:val="006D3644"/>
    <w:rsid w:val="006D3AEF"/>
    <w:rsid w:val="006D4340"/>
    <w:rsid w:val="006D45D8"/>
    <w:rsid w:val="006D4826"/>
    <w:rsid w:val="006D4CFB"/>
    <w:rsid w:val="006D5443"/>
    <w:rsid w:val="006D609B"/>
    <w:rsid w:val="006D6783"/>
    <w:rsid w:val="006D7242"/>
    <w:rsid w:val="006D72D8"/>
    <w:rsid w:val="006D76C6"/>
    <w:rsid w:val="006D78EB"/>
    <w:rsid w:val="006D7907"/>
    <w:rsid w:val="006D7B12"/>
    <w:rsid w:val="006E0083"/>
    <w:rsid w:val="006E126E"/>
    <w:rsid w:val="006E14A2"/>
    <w:rsid w:val="006E2415"/>
    <w:rsid w:val="006E270D"/>
    <w:rsid w:val="006E2A15"/>
    <w:rsid w:val="006E2E4C"/>
    <w:rsid w:val="006E3132"/>
    <w:rsid w:val="006E31CE"/>
    <w:rsid w:val="006E3F9D"/>
    <w:rsid w:val="006E400E"/>
    <w:rsid w:val="006E4247"/>
    <w:rsid w:val="006E4285"/>
    <w:rsid w:val="006E5559"/>
    <w:rsid w:val="006E55E3"/>
    <w:rsid w:val="006E68FE"/>
    <w:rsid w:val="006E7001"/>
    <w:rsid w:val="006E75DF"/>
    <w:rsid w:val="006F1072"/>
    <w:rsid w:val="006F10DD"/>
    <w:rsid w:val="006F1F0A"/>
    <w:rsid w:val="006F22F0"/>
    <w:rsid w:val="006F2940"/>
    <w:rsid w:val="006F2B1F"/>
    <w:rsid w:val="006F2CE1"/>
    <w:rsid w:val="006F3177"/>
    <w:rsid w:val="006F376F"/>
    <w:rsid w:val="006F3D6D"/>
    <w:rsid w:val="006F4236"/>
    <w:rsid w:val="006F478A"/>
    <w:rsid w:val="006F47BD"/>
    <w:rsid w:val="006F4957"/>
    <w:rsid w:val="006F49AE"/>
    <w:rsid w:val="006F52A0"/>
    <w:rsid w:val="006F5CD5"/>
    <w:rsid w:val="006F60EF"/>
    <w:rsid w:val="006F64B9"/>
    <w:rsid w:val="006F7337"/>
    <w:rsid w:val="006F7B6A"/>
    <w:rsid w:val="00700855"/>
    <w:rsid w:val="0070170A"/>
    <w:rsid w:val="0070187D"/>
    <w:rsid w:val="00701993"/>
    <w:rsid w:val="00702777"/>
    <w:rsid w:val="0070351B"/>
    <w:rsid w:val="0070377B"/>
    <w:rsid w:val="0070388D"/>
    <w:rsid w:val="007038E4"/>
    <w:rsid w:val="00703906"/>
    <w:rsid w:val="007041F4"/>
    <w:rsid w:val="00704CE9"/>
    <w:rsid w:val="00704E4E"/>
    <w:rsid w:val="00705DAF"/>
    <w:rsid w:val="007065AE"/>
    <w:rsid w:val="0070689B"/>
    <w:rsid w:val="00707520"/>
    <w:rsid w:val="00707CFE"/>
    <w:rsid w:val="00707FDD"/>
    <w:rsid w:val="007104CB"/>
    <w:rsid w:val="00710FA8"/>
    <w:rsid w:val="00711667"/>
    <w:rsid w:val="00711C48"/>
    <w:rsid w:val="0071217E"/>
    <w:rsid w:val="007123F7"/>
    <w:rsid w:val="0071481D"/>
    <w:rsid w:val="00715013"/>
    <w:rsid w:val="00715AD3"/>
    <w:rsid w:val="00715BDC"/>
    <w:rsid w:val="00716946"/>
    <w:rsid w:val="00716B01"/>
    <w:rsid w:val="00716D2F"/>
    <w:rsid w:val="00717B83"/>
    <w:rsid w:val="00720074"/>
    <w:rsid w:val="00720924"/>
    <w:rsid w:val="00720F3C"/>
    <w:rsid w:val="007215E3"/>
    <w:rsid w:val="00721B38"/>
    <w:rsid w:val="007228AC"/>
    <w:rsid w:val="00722C8B"/>
    <w:rsid w:val="0072320C"/>
    <w:rsid w:val="007232FD"/>
    <w:rsid w:val="0072379A"/>
    <w:rsid w:val="0072398A"/>
    <w:rsid w:val="00723E1B"/>
    <w:rsid w:val="00724595"/>
    <w:rsid w:val="007245A2"/>
    <w:rsid w:val="00724C7B"/>
    <w:rsid w:val="007251F8"/>
    <w:rsid w:val="00725402"/>
    <w:rsid w:val="00725ACF"/>
    <w:rsid w:val="00725F40"/>
    <w:rsid w:val="00726431"/>
    <w:rsid w:val="00727A0B"/>
    <w:rsid w:val="00727A37"/>
    <w:rsid w:val="00730383"/>
    <w:rsid w:val="007304E2"/>
    <w:rsid w:val="00730776"/>
    <w:rsid w:val="00730F1F"/>
    <w:rsid w:val="007311A4"/>
    <w:rsid w:val="007321FC"/>
    <w:rsid w:val="00732C89"/>
    <w:rsid w:val="007335DC"/>
    <w:rsid w:val="0073459B"/>
    <w:rsid w:val="007345B6"/>
    <w:rsid w:val="007346AB"/>
    <w:rsid w:val="0073488B"/>
    <w:rsid w:val="00734A3D"/>
    <w:rsid w:val="00735CAC"/>
    <w:rsid w:val="00735EA9"/>
    <w:rsid w:val="007362E8"/>
    <w:rsid w:val="0073685D"/>
    <w:rsid w:val="007368BB"/>
    <w:rsid w:val="007375ED"/>
    <w:rsid w:val="0073783B"/>
    <w:rsid w:val="007405F6"/>
    <w:rsid w:val="00740873"/>
    <w:rsid w:val="007409D2"/>
    <w:rsid w:val="00740A8D"/>
    <w:rsid w:val="00740EC4"/>
    <w:rsid w:val="00741143"/>
    <w:rsid w:val="007411A1"/>
    <w:rsid w:val="0074130E"/>
    <w:rsid w:val="007423DF"/>
    <w:rsid w:val="0074554F"/>
    <w:rsid w:val="00745988"/>
    <w:rsid w:val="0074606D"/>
    <w:rsid w:val="0074618C"/>
    <w:rsid w:val="00746F41"/>
    <w:rsid w:val="00747034"/>
    <w:rsid w:val="00747572"/>
    <w:rsid w:val="007478BF"/>
    <w:rsid w:val="0075036B"/>
    <w:rsid w:val="007505A6"/>
    <w:rsid w:val="0075127B"/>
    <w:rsid w:val="0075129F"/>
    <w:rsid w:val="00751ACF"/>
    <w:rsid w:val="00751D23"/>
    <w:rsid w:val="007529EC"/>
    <w:rsid w:val="00753FD9"/>
    <w:rsid w:val="00755599"/>
    <w:rsid w:val="00756A68"/>
    <w:rsid w:val="00756E31"/>
    <w:rsid w:val="0075760C"/>
    <w:rsid w:val="00757820"/>
    <w:rsid w:val="007578E7"/>
    <w:rsid w:val="00760581"/>
    <w:rsid w:val="00760ACD"/>
    <w:rsid w:val="0076128C"/>
    <w:rsid w:val="00761A75"/>
    <w:rsid w:val="00761B93"/>
    <w:rsid w:val="00761F05"/>
    <w:rsid w:val="00762285"/>
    <w:rsid w:val="00763071"/>
    <w:rsid w:val="007634CD"/>
    <w:rsid w:val="007636EE"/>
    <w:rsid w:val="00763E52"/>
    <w:rsid w:val="00763FC2"/>
    <w:rsid w:val="007642FB"/>
    <w:rsid w:val="0076439C"/>
    <w:rsid w:val="007643D7"/>
    <w:rsid w:val="00764617"/>
    <w:rsid w:val="0076468F"/>
    <w:rsid w:val="00764FAA"/>
    <w:rsid w:val="00765191"/>
    <w:rsid w:val="00765D8A"/>
    <w:rsid w:val="00766008"/>
    <w:rsid w:val="007662A0"/>
    <w:rsid w:val="0076630F"/>
    <w:rsid w:val="00766512"/>
    <w:rsid w:val="007665E8"/>
    <w:rsid w:val="007671AF"/>
    <w:rsid w:val="00767D66"/>
    <w:rsid w:val="00770073"/>
    <w:rsid w:val="00770077"/>
    <w:rsid w:val="00770586"/>
    <w:rsid w:val="00770CFA"/>
    <w:rsid w:val="00770FB5"/>
    <w:rsid w:val="007717B4"/>
    <w:rsid w:val="007721F0"/>
    <w:rsid w:val="00772413"/>
    <w:rsid w:val="00772AC4"/>
    <w:rsid w:val="00773137"/>
    <w:rsid w:val="0077377C"/>
    <w:rsid w:val="00773E01"/>
    <w:rsid w:val="0077408C"/>
    <w:rsid w:val="00774D04"/>
    <w:rsid w:val="00774D12"/>
    <w:rsid w:val="00774DD6"/>
    <w:rsid w:val="00775141"/>
    <w:rsid w:val="00775604"/>
    <w:rsid w:val="007757A3"/>
    <w:rsid w:val="00775AC8"/>
    <w:rsid w:val="00776461"/>
    <w:rsid w:val="00776691"/>
    <w:rsid w:val="00776FFD"/>
    <w:rsid w:val="007776CA"/>
    <w:rsid w:val="007801A5"/>
    <w:rsid w:val="00781046"/>
    <w:rsid w:val="007812A3"/>
    <w:rsid w:val="007813E6"/>
    <w:rsid w:val="0078194E"/>
    <w:rsid w:val="0078203A"/>
    <w:rsid w:val="00782151"/>
    <w:rsid w:val="007824EF"/>
    <w:rsid w:val="0078371D"/>
    <w:rsid w:val="00783D01"/>
    <w:rsid w:val="00784428"/>
    <w:rsid w:val="00784523"/>
    <w:rsid w:val="007849A2"/>
    <w:rsid w:val="00784AF4"/>
    <w:rsid w:val="00784B4A"/>
    <w:rsid w:val="007855D5"/>
    <w:rsid w:val="00785A87"/>
    <w:rsid w:val="00785DD4"/>
    <w:rsid w:val="007863F5"/>
    <w:rsid w:val="007865AE"/>
    <w:rsid w:val="00786D8F"/>
    <w:rsid w:val="00787695"/>
    <w:rsid w:val="00787D75"/>
    <w:rsid w:val="00790572"/>
    <w:rsid w:val="00790984"/>
    <w:rsid w:val="00792295"/>
    <w:rsid w:val="00792423"/>
    <w:rsid w:val="00792D69"/>
    <w:rsid w:val="00792D96"/>
    <w:rsid w:val="00792E7F"/>
    <w:rsid w:val="00793F1B"/>
    <w:rsid w:val="0079458B"/>
    <w:rsid w:val="007947CB"/>
    <w:rsid w:val="00795707"/>
    <w:rsid w:val="00795C15"/>
    <w:rsid w:val="00795F98"/>
    <w:rsid w:val="00796063"/>
    <w:rsid w:val="007961DB"/>
    <w:rsid w:val="00796427"/>
    <w:rsid w:val="00796E2B"/>
    <w:rsid w:val="007970EA"/>
    <w:rsid w:val="00797913"/>
    <w:rsid w:val="00797E3A"/>
    <w:rsid w:val="007A0430"/>
    <w:rsid w:val="007A04A9"/>
    <w:rsid w:val="007A04C1"/>
    <w:rsid w:val="007A0A78"/>
    <w:rsid w:val="007A0BB2"/>
    <w:rsid w:val="007A1732"/>
    <w:rsid w:val="007A184E"/>
    <w:rsid w:val="007A19D3"/>
    <w:rsid w:val="007A2416"/>
    <w:rsid w:val="007A2D03"/>
    <w:rsid w:val="007A37A8"/>
    <w:rsid w:val="007A3803"/>
    <w:rsid w:val="007A3C1D"/>
    <w:rsid w:val="007A4E4B"/>
    <w:rsid w:val="007A561D"/>
    <w:rsid w:val="007A563C"/>
    <w:rsid w:val="007A6559"/>
    <w:rsid w:val="007A6E04"/>
    <w:rsid w:val="007A6EE2"/>
    <w:rsid w:val="007A7309"/>
    <w:rsid w:val="007B0ABC"/>
    <w:rsid w:val="007B0C25"/>
    <w:rsid w:val="007B1B0C"/>
    <w:rsid w:val="007B2988"/>
    <w:rsid w:val="007B2BCD"/>
    <w:rsid w:val="007B3746"/>
    <w:rsid w:val="007B4510"/>
    <w:rsid w:val="007B49BD"/>
    <w:rsid w:val="007B4C4E"/>
    <w:rsid w:val="007B4CF6"/>
    <w:rsid w:val="007B5619"/>
    <w:rsid w:val="007B5E8F"/>
    <w:rsid w:val="007B699F"/>
    <w:rsid w:val="007B6E3F"/>
    <w:rsid w:val="007B712F"/>
    <w:rsid w:val="007B71DD"/>
    <w:rsid w:val="007B7481"/>
    <w:rsid w:val="007B76DF"/>
    <w:rsid w:val="007B76F4"/>
    <w:rsid w:val="007B7F1C"/>
    <w:rsid w:val="007B7FA5"/>
    <w:rsid w:val="007C028C"/>
    <w:rsid w:val="007C07BB"/>
    <w:rsid w:val="007C0F3E"/>
    <w:rsid w:val="007C1CBF"/>
    <w:rsid w:val="007C35E8"/>
    <w:rsid w:val="007C3E68"/>
    <w:rsid w:val="007C3E6C"/>
    <w:rsid w:val="007C3EA3"/>
    <w:rsid w:val="007C4382"/>
    <w:rsid w:val="007C4398"/>
    <w:rsid w:val="007C4761"/>
    <w:rsid w:val="007C5B48"/>
    <w:rsid w:val="007C5E7A"/>
    <w:rsid w:val="007C62DD"/>
    <w:rsid w:val="007C646F"/>
    <w:rsid w:val="007C66D5"/>
    <w:rsid w:val="007C710B"/>
    <w:rsid w:val="007C7811"/>
    <w:rsid w:val="007C7CA3"/>
    <w:rsid w:val="007C7F99"/>
    <w:rsid w:val="007D0B50"/>
    <w:rsid w:val="007D11C4"/>
    <w:rsid w:val="007D126A"/>
    <w:rsid w:val="007D1A08"/>
    <w:rsid w:val="007D20DE"/>
    <w:rsid w:val="007D2301"/>
    <w:rsid w:val="007D2502"/>
    <w:rsid w:val="007D3350"/>
    <w:rsid w:val="007D44CE"/>
    <w:rsid w:val="007D4A0B"/>
    <w:rsid w:val="007D4C8A"/>
    <w:rsid w:val="007D5950"/>
    <w:rsid w:val="007D5B28"/>
    <w:rsid w:val="007D5EAA"/>
    <w:rsid w:val="007D652A"/>
    <w:rsid w:val="007D654B"/>
    <w:rsid w:val="007D6AD9"/>
    <w:rsid w:val="007D7362"/>
    <w:rsid w:val="007E0180"/>
    <w:rsid w:val="007E01B2"/>
    <w:rsid w:val="007E082E"/>
    <w:rsid w:val="007E1578"/>
    <w:rsid w:val="007E16F3"/>
    <w:rsid w:val="007E1FC4"/>
    <w:rsid w:val="007E23C2"/>
    <w:rsid w:val="007E24A0"/>
    <w:rsid w:val="007E28D4"/>
    <w:rsid w:val="007E293F"/>
    <w:rsid w:val="007E2DE6"/>
    <w:rsid w:val="007E30A1"/>
    <w:rsid w:val="007E387B"/>
    <w:rsid w:val="007E3A63"/>
    <w:rsid w:val="007E3BED"/>
    <w:rsid w:val="007E4D26"/>
    <w:rsid w:val="007E4FB0"/>
    <w:rsid w:val="007E6515"/>
    <w:rsid w:val="007E6A44"/>
    <w:rsid w:val="007E6C45"/>
    <w:rsid w:val="007E7974"/>
    <w:rsid w:val="007F0888"/>
    <w:rsid w:val="007F0C86"/>
    <w:rsid w:val="007F128F"/>
    <w:rsid w:val="007F16CC"/>
    <w:rsid w:val="007F186D"/>
    <w:rsid w:val="007F1889"/>
    <w:rsid w:val="007F2369"/>
    <w:rsid w:val="007F23D1"/>
    <w:rsid w:val="007F2A12"/>
    <w:rsid w:val="007F2A16"/>
    <w:rsid w:val="007F311D"/>
    <w:rsid w:val="007F3686"/>
    <w:rsid w:val="007F36CD"/>
    <w:rsid w:val="007F3710"/>
    <w:rsid w:val="007F3A6D"/>
    <w:rsid w:val="007F3C74"/>
    <w:rsid w:val="007F48AB"/>
    <w:rsid w:val="007F495D"/>
    <w:rsid w:val="007F4E46"/>
    <w:rsid w:val="007F5419"/>
    <w:rsid w:val="007F636F"/>
    <w:rsid w:val="007F63DB"/>
    <w:rsid w:val="007F709A"/>
    <w:rsid w:val="007F71D0"/>
    <w:rsid w:val="007F79FA"/>
    <w:rsid w:val="008001EA"/>
    <w:rsid w:val="00800E4E"/>
    <w:rsid w:val="0080106D"/>
    <w:rsid w:val="008012F5"/>
    <w:rsid w:val="0080190D"/>
    <w:rsid w:val="00801CD9"/>
    <w:rsid w:val="008023AA"/>
    <w:rsid w:val="00802A88"/>
    <w:rsid w:val="008031A4"/>
    <w:rsid w:val="0080325A"/>
    <w:rsid w:val="00803A82"/>
    <w:rsid w:val="00804469"/>
    <w:rsid w:val="00804575"/>
    <w:rsid w:val="00804C8E"/>
    <w:rsid w:val="00804EF7"/>
    <w:rsid w:val="00806713"/>
    <w:rsid w:val="00806EE9"/>
    <w:rsid w:val="008070C0"/>
    <w:rsid w:val="00807B47"/>
    <w:rsid w:val="00807CB9"/>
    <w:rsid w:val="00810512"/>
    <w:rsid w:val="008108B9"/>
    <w:rsid w:val="0081105C"/>
    <w:rsid w:val="0081154B"/>
    <w:rsid w:val="00811B19"/>
    <w:rsid w:val="00811B3F"/>
    <w:rsid w:val="00812B88"/>
    <w:rsid w:val="0081446D"/>
    <w:rsid w:val="00814AA6"/>
    <w:rsid w:val="00814BE6"/>
    <w:rsid w:val="00814D16"/>
    <w:rsid w:val="008150A9"/>
    <w:rsid w:val="00815E44"/>
    <w:rsid w:val="008169A0"/>
    <w:rsid w:val="00816DBB"/>
    <w:rsid w:val="008170E4"/>
    <w:rsid w:val="0081717A"/>
    <w:rsid w:val="008174E1"/>
    <w:rsid w:val="0081798C"/>
    <w:rsid w:val="00817E49"/>
    <w:rsid w:val="00820727"/>
    <w:rsid w:val="0082099C"/>
    <w:rsid w:val="008210AA"/>
    <w:rsid w:val="008210CF"/>
    <w:rsid w:val="00821726"/>
    <w:rsid w:val="00821D66"/>
    <w:rsid w:val="008226A9"/>
    <w:rsid w:val="008229D9"/>
    <w:rsid w:val="00822ACF"/>
    <w:rsid w:val="00823216"/>
    <w:rsid w:val="008233BC"/>
    <w:rsid w:val="00823FB4"/>
    <w:rsid w:val="008245A2"/>
    <w:rsid w:val="008247B0"/>
    <w:rsid w:val="00824931"/>
    <w:rsid w:val="00825800"/>
    <w:rsid w:val="00825F7B"/>
    <w:rsid w:val="00826184"/>
    <w:rsid w:val="008263F2"/>
    <w:rsid w:val="00827197"/>
    <w:rsid w:val="0083066C"/>
    <w:rsid w:val="00830F5C"/>
    <w:rsid w:val="0083131F"/>
    <w:rsid w:val="0083187D"/>
    <w:rsid w:val="008327DD"/>
    <w:rsid w:val="00832CA7"/>
    <w:rsid w:val="008331FE"/>
    <w:rsid w:val="00833C49"/>
    <w:rsid w:val="00833CC4"/>
    <w:rsid w:val="008340D7"/>
    <w:rsid w:val="00834130"/>
    <w:rsid w:val="0083438E"/>
    <w:rsid w:val="00834482"/>
    <w:rsid w:val="00834F32"/>
    <w:rsid w:val="00836182"/>
    <w:rsid w:val="00836219"/>
    <w:rsid w:val="008368B4"/>
    <w:rsid w:val="008369C9"/>
    <w:rsid w:val="00836BE8"/>
    <w:rsid w:val="00837D7A"/>
    <w:rsid w:val="00837F6F"/>
    <w:rsid w:val="0084102A"/>
    <w:rsid w:val="00841032"/>
    <w:rsid w:val="0084197D"/>
    <w:rsid w:val="008421F1"/>
    <w:rsid w:val="00842957"/>
    <w:rsid w:val="00842FF5"/>
    <w:rsid w:val="00843002"/>
    <w:rsid w:val="00843D4B"/>
    <w:rsid w:val="00843DBE"/>
    <w:rsid w:val="0084403D"/>
    <w:rsid w:val="0084452C"/>
    <w:rsid w:val="0084472C"/>
    <w:rsid w:val="0084516E"/>
    <w:rsid w:val="008454B7"/>
    <w:rsid w:val="00845541"/>
    <w:rsid w:val="00845D60"/>
    <w:rsid w:val="0084649D"/>
    <w:rsid w:val="00846D71"/>
    <w:rsid w:val="00846FFA"/>
    <w:rsid w:val="00847050"/>
    <w:rsid w:val="008474D8"/>
    <w:rsid w:val="00847751"/>
    <w:rsid w:val="00847D82"/>
    <w:rsid w:val="00847D86"/>
    <w:rsid w:val="008519BA"/>
    <w:rsid w:val="008519BC"/>
    <w:rsid w:val="00851A87"/>
    <w:rsid w:val="00851E6D"/>
    <w:rsid w:val="00852152"/>
    <w:rsid w:val="0085376E"/>
    <w:rsid w:val="0085389D"/>
    <w:rsid w:val="00853E01"/>
    <w:rsid w:val="00854863"/>
    <w:rsid w:val="00855657"/>
    <w:rsid w:val="00855CA8"/>
    <w:rsid w:val="008563B6"/>
    <w:rsid w:val="008567CB"/>
    <w:rsid w:val="00856B97"/>
    <w:rsid w:val="0085705E"/>
    <w:rsid w:val="0085716F"/>
    <w:rsid w:val="0085785E"/>
    <w:rsid w:val="00857B16"/>
    <w:rsid w:val="00860B3A"/>
    <w:rsid w:val="00861DA8"/>
    <w:rsid w:val="00861E97"/>
    <w:rsid w:val="008621A0"/>
    <w:rsid w:val="008623FC"/>
    <w:rsid w:val="00862896"/>
    <w:rsid w:val="00862D03"/>
    <w:rsid w:val="00864504"/>
    <w:rsid w:val="00864AAE"/>
    <w:rsid w:val="00864BE8"/>
    <w:rsid w:val="0086516C"/>
    <w:rsid w:val="00865278"/>
    <w:rsid w:val="008652EB"/>
    <w:rsid w:val="008658C7"/>
    <w:rsid w:val="00865AA9"/>
    <w:rsid w:val="008668E9"/>
    <w:rsid w:val="00866ABA"/>
    <w:rsid w:val="00870015"/>
    <w:rsid w:val="008702FA"/>
    <w:rsid w:val="00870977"/>
    <w:rsid w:val="008709FB"/>
    <w:rsid w:val="00870B19"/>
    <w:rsid w:val="00870D8C"/>
    <w:rsid w:val="00870F45"/>
    <w:rsid w:val="00872827"/>
    <w:rsid w:val="00872972"/>
    <w:rsid w:val="00873A08"/>
    <w:rsid w:val="00874BE4"/>
    <w:rsid w:val="008750FE"/>
    <w:rsid w:val="008758CF"/>
    <w:rsid w:val="00876092"/>
    <w:rsid w:val="00876660"/>
    <w:rsid w:val="00876C86"/>
    <w:rsid w:val="008773AD"/>
    <w:rsid w:val="0087753C"/>
    <w:rsid w:val="00877540"/>
    <w:rsid w:val="0087772E"/>
    <w:rsid w:val="00877AB0"/>
    <w:rsid w:val="008800C2"/>
    <w:rsid w:val="008803BE"/>
    <w:rsid w:val="008804B8"/>
    <w:rsid w:val="00880C55"/>
    <w:rsid w:val="00880E3B"/>
    <w:rsid w:val="00881405"/>
    <w:rsid w:val="00881605"/>
    <w:rsid w:val="0088220F"/>
    <w:rsid w:val="008825AD"/>
    <w:rsid w:val="0088284D"/>
    <w:rsid w:val="00882B98"/>
    <w:rsid w:val="00882BE4"/>
    <w:rsid w:val="0088327C"/>
    <w:rsid w:val="00883F3E"/>
    <w:rsid w:val="00884F00"/>
    <w:rsid w:val="00884F08"/>
    <w:rsid w:val="0088583B"/>
    <w:rsid w:val="00885FCC"/>
    <w:rsid w:val="00886181"/>
    <w:rsid w:val="00886BA6"/>
    <w:rsid w:val="00886FD1"/>
    <w:rsid w:val="00887935"/>
    <w:rsid w:val="00887FD6"/>
    <w:rsid w:val="00890548"/>
    <w:rsid w:val="00890EF3"/>
    <w:rsid w:val="00891745"/>
    <w:rsid w:val="00891D56"/>
    <w:rsid w:val="00892535"/>
    <w:rsid w:val="008933F4"/>
    <w:rsid w:val="0089348F"/>
    <w:rsid w:val="00893E66"/>
    <w:rsid w:val="00894DDC"/>
    <w:rsid w:val="00895251"/>
    <w:rsid w:val="00895BE7"/>
    <w:rsid w:val="00895ED5"/>
    <w:rsid w:val="00895F35"/>
    <w:rsid w:val="008961F3"/>
    <w:rsid w:val="0089726A"/>
    <w:rsid w:val="00897409"/>
    <w:rsid w:val="008976E3"/>
    <w:rsid w:val="008978E2"/>
    <w:rsid w:val="00897BD0"/>
    <w:rsid w:val="008A027D"/>
    <w:rsid w:val="008A0F14"/>
    <w:rsid w:val="008A184A"/>
    <w:rsid w:val="008A3228"/>
    <w:rsid w:val="008A3271"/>
    <w:rsid w:val="008A3286"/>
    <w:rsid w:val="008A3823"/>
    <w:rsid w:val="008A3FA4"/>
    <w:rsid w:val="008A43E0"/>
    <w:rsid w:val="008A4A68"/>
    <w:rsid w:val="008A4AC0"/>
    <w:rsid w:val="008A56DF"/>
    <w:rsid w:val="008A6983"/>
    <w:rsid w:val="008A6F49"/>
    <w:rsid w:val="008B0973"/>
    <w:rsid w:val="008B0B26"/>
    <w:rsid w:val="008B1BA7"/>
    <w:rsid w:val="008B2C4C"/>
    <w:rsid w:val="008B3691"/>
    <w:rsid w:val="008B399C"/>
    <w:rsid w:val="008B3CCD"/>
    <w:rsid w:val="008B3ED0"/>
    <w:rsid w:val="008B3EE5"/>
    <w:rsid w:val="008B4016"/>
    <w:rsid w:val="008B40A7"/>
    <w:rsid w:val="008B4267"/>
    <w:rsid w:val="008B44F2"/>
    <w:rsid w:val="008B51DA"/>
    <w:rsid w:val="008B5B90"/>
    <w:rsid w:val="008B5FF6"/>
    <w:rsid w:val="008B6486"/>
    <w:rsid w:val="008B655C"/>
    <w:rsid w:val="008B6857"/>
    <w:rsid w:val="008B6D32"/>
    <w:rsid w:val="008B764B"/>
    <w:rsid w:val="008B7951"/>
    <w:rsid w:val="008B7B2A"/>
    <w:rsid w:val="008B7FE7"/>
    <w:rsid w:val="008C028A"/>
    <w:rsid w:val="008C045F"/>
    <w:rsid w:val="008C0845"/>
    <w:rsid w:val="008C0BF6"/>
    <w:rsid w:val="008C0D8C"/>
    <w:rsid w:val="008C0DCE"/>
    <w:rsid w:val="008C0E57"/>
    <w:rsid w:val="008C14F3"/>
    <w:rsid w:val="008C23A3"/>
    <w:rsid w:val="008C2B16"/>
    <w:rsid w:val="008C2E39"/>
    <w:rsid w:val="008C35B3"/>
    <w:rsid w:val="008C460B"/>
    <w:rsid w:val="008C5389"/>
    <w:rsid w:val="008C58C3"/>
    <w:rsid w:val="008C58DB"/>
    <w:rsid w:val="008C58F7"/>
    <w:rsid w:val="008C5D51"/>
    <w:rsid w:val="008C5FF5"/>
    <w:rsid w:val="008C624C"/>
    <w:rsid w:val="008C6A61"/>
    <w:rsid w:val="008C6B20"/>
    <w:rsid w:val="008C6C7B"/>
    <w:rsid w:val="008C6DD5"/>
    <w:rsid w:val="008C71A2"/>
    <w:rsid w:val="008C747C"/>
    <w:rsid w:val="008C770A"/>
    <w:rsid w:val="008C7D4D"/>
    <w:rsid w:val="008D0656"/>
    <w:rsid w:val="008D0B3B"/>
    <w:rsid w:val="008D2434"/>
    <w:rsid w:val="008D24C1"/>
    <w:rsid w:val="008D393F"/>
    <w:rsid w:val="008D3C79"/>
    <w:rsid w:val="008D3DD4"/>
    <w:rsid w:val="008D4738"/>
    <w:rsid w:val="008D51B9"/>
    <w:rsid w:val="008D58C5"/>
    <w:rsid w:val="008D5BB8"/>
    <w:rsid w:val="008D5D94"/>
    <w:rsid w:val="008D619F"/>
    <w:rsid w:val="008D620A"/>
    <w:rsid w:val="008D639D"/>
    <w:rsid w:val="008D661E"/>
    <w:rsid w:val="008D6C3D"/>
    <w:rsid w:val="008D6D57"/>
    <w:rsid w:val="008E05D0"/>
    <w:rsid w:val="008E2588"/>
    <w:rsid w:val="008E2C6A"/>
    <w:rsid w:val="008E2DAE"/>
    <w:rsid w:val="008E2E81"/>
    <w:rsid w:val="008E3191"/>
    <w:rsid w:val="008E34BA"/>
    <w:rsid w:val="008E3642"/>
    <w:rsid w:val="008E3E4C"/>
    <w:rsid w:val="008E3EBD"/>
    <w:rsid w:val="008E3F84"/>
    <w:rsid w:val="008E408C"/>
    <w:rsid w:val="008E442D"/>
    <w:rsid w:val="008E4571"/>
    <w:rsid w:val="008E55EF"/>
    <w:rsid w:val="008E5CEB"/>
    <w:rsid w:val="008E66FD"/>
    <w:rsid w:val="008E6950"/>
    <w:rsid w:val="008E6FD3"/>
    <w:rsid w:val="008E7416"/>
    <w:rsid w:val="008E789B"/>
    <w:rsid w:val="008E7928"/>
    <w:rsid w:val="008E7D8D"/>
    <w:rsid w:val="008F046C"/>
    <w:rsid w:val="008F084C"/>
    <w:rsid w:val="008F0880"/>
    <w:rsid w:val="008F11BF"/>
    <w:rsid w:val="008F124C"/>
    <w:rsid w:val="008F1825"/>
    <w:rsid w:val="008F191D"/>
    <w:rsid w:val="008F1A3D"/>
    <w:rsid w:val="008F1FE3"/>
    <w:rsid w:val="008F2363"/>
    <w:rsid w:val="008F2495"/>
    <w:rsid w:val="008F2723"/>
    <w:rsid w:val="008F2892"/>
    <w:rsid w:val="008F2C0F"/>
    <w:rsid w:val="008F2D11"/>
    <w:rsid w:val="008F30AD"/>
    <w:rsid w:val="008F3B65"/>
    <w:rsid w:val="008F3D0F"/>
    <w:rsid w:val="008F5B27"/>
    <w:rsid w:val="008F5F0A"/>
    <w:rsid w:val="008F6467"/>
    <w:rsid w:val="008F78E1"/>
    <w:rsid w:val="008F791E"/>
    <w:rsid w:val="008F7EF8"/>
    <w:rsid w:val="009005E1"/>
    <w:rsid w:val="0090068C"/>
    <w:rsid w:val="009007A5"/>
    <w:rsid w:val="00901B67"/>
    <w:rsid w:val="00901CA9"/>
    <w:rsid w:val="00902E90"/>
    <w:rsid w:val="00902FE2"/>
    <w:rsid w:val="009036DC"/>
    <w:rsid w:val="0090379B"/>
    <w:rsid w:val="00903E49"/>
    <w:rsid w:val="0090449E"/>
    <w:rsid w:val="009044AC"/>
    <w:rsid w:val="0090485E"/>
    <w:rsid w:val="00904EEF"/>
    <w:rsid w:val="0090554C"/>
    <w:rsid w:val="0090695F"/>
    <w:rsid w:val="00906A69"/>
    <w:rsid w:val="009078ED"/>
    <w:rsid w:val="00907BBB"/>
    <w:rsid w:val="00907BCC"/>
    <w:rsid w:val="00907F8A"/>
    <w:rsid w:val="009100B9"/>
    <w:rsid w:val="00910249"/>
    <w:rsid w:val="0091156D"/>
    <w:rsid w:val="00911B11"/>
    <w:rsid w:val="00911F05"/>
    <w:rsid w:val="009121C9"/>
    <w:rsid w:val="009131FA"/>
    <w:rsid w:val="00914085"/>
    <w:rsid w:val="009141AD"/>
    <w:rsid w:val="00914696"/>
    <w:rsid w:val="00914855"/>
    <w:rsid w:val="00914B84"/>
    <w:rsid w:val="00914FCC"/>
    <w:rsid w:val="009155EB"/>
    <w:rsid w:val="00915603"/>
    <w:rsid w:val="00916488"/>
    <w:rsid w:val="00916DD2"/>
    <w:rsid w:val="00917E9F"/>
    <w:rsid w:val="00917EA6"/>
    <w:rsid w:val="009202FC"/>
    <w:rsid w:val="00920B80"/>
    <w:rsid w:val="009212D3"/>
    <w:rsid w:val="009218B9"/>
    <w:rsid w:val="00921915"/>
    <w:rsid w:val="00923542"/>
    <w:rsid w:val="00923829"/>
    <w:rsid w:val="009238FB"/>
    <w:rsid w:val="00923935"/>
    <w:rsid w:val="00923D9B"/>
    <w:rsid w:val="009246D6"/>
    <w:rsid w:val="00924B2F"/>
    <w:rsid w:val="00925268"/>
    <w:rsid w:val="0092529D"/>
    <w:rsid w:val="009254CE"/>
    <w:rsid w:val="009259EC"/>
    <w:rsid w:val="00926521"/>
    <w:rsid w:val="009265F7"/>
    <w:rsid w:val="0092660E"/>
    <w:rsid w:val="00926EB9"/>
    <w:rsid w:val="0092728F"/>
    <w:rsid w:val="00927581"/>
    <w:rsid w:val="00927905"/>
    <w:rsid w:val="00931D6D"/>
    <w:rsid w:val="00932253"/>
    <w:rsid w:val="00932362"/>
    <w:rsid w:val="009330AE"/>
    <w:rsid w:val="00933E94"/>
    <w:rsid w:val="00933FB8"/>
    <w:rsid w:val="00934019"/>
    <w:rsid w:val="0093407A"/>
    <w:rsid w:val="00934405"/>
    <w:rsid w:val="009344BC"/>
    <w:rsid w:val="00934A1C"/>
    <w:rsid w:val="00934FFC"/>
    <w:rsid w:val="00935079"/>
    <w:rsid w:val="00935672"/>
    <w:rsid w:val="00936108"/>
    <w:rsid w:val="009364FF"/>
    <w:rsid w:val="00936D7D"/>
    <w:rsid w:val="00940342"/>
    <w:rsid w:val="00941023"/>
    <w:rsid w:val="009412EE"/>
    <w:rsid w:val="0094171E"/>
    <w:rsid w:val="00941EC6"/>
    <w:rsid w:val="0094350B"/>
    <w:rsid w:val="00943705"/>
    <w:rsid w:val="009439A8"/>
    <w:rsid w:val="00943B3D"/>
    <w:rsid w:val="00943D78"/>
    <w:rsid w:val="0094419C"/>
    <w:rsid w:val="009441EE"/>
    <w:rsid w:val="00944EEA"/>
    <w:rsid w:val="00945710"/>
    <w:rsid w:val="00945AD1"/>
    <w:rsid w:val="00946396"/>
    <w:rsid w:val="00946D8A"/>
    <w:rsid w:val="00947960"/>
    <w:rsid w:val="00947967"/>
    <w:rsid w:val="009505AB"/>
    <w:rsid w:val="00950622"/>
    <w:rsid w:val="00950E3A"/>
    <w:rsid w:val="00951869"/>
    <w:rsid w:val="009518BA"/>
    <w:rsid w:val="009519A2"/>
    <w:rsid w:val="00951CE9"/>
    <w:rsid w:val="00951EBE"/>
    <w:rsid w:val="00952231"/>
    <w:rsid w:val="009530BC"/>
    <w:rsid w:val="0095342D"/>
    <w:rsid w:val="009539C8"/>
    <w:rsid w:val="00953A94"/>
    <w:rsid w:val="00953BA8"/>
    <w:rsid w:val="00953E01"/>
    <w:rsid w:val="00954EFE"/>
    <w:rsid w:val="0095502A"/>
    <w:rsid w:val="009552AC"/>
    <w:rsid w:val="009552D2"/>
    <w:rsid w:val="00955362"/>
    <w:rsid w:val="00955793"/>
    <w:rsid w:val="00955877"/>
    <w:rsid w:val="00955A13"/>
    <w:rsid w:val="00955D71"/>
    <w:rsid w:val="0095674D"/>
    <w:rsid w:val="009568A7"/>
    <w:rsid w:val="00957954"/>
    <w:rsid w:val="00960F16"/>
    <w:rsid w:val="00961249"/>
    <w:rsid w:val="0096145A"/>
    <w:rsid w:val="00961604"/>
    <w:rsid w:val="00961737"/>
    <w:rsid w:val="0096240A"/>
    <w:rsid w:val="00962830"/>
    <w:rsid w:val="0096299A"/>
    <w:rsid w:val="0096309C"/>
    <w:rsid w:val="00963468"/>
    <w:rsid w:val="009638AD"/>
    <w:rsid w:val="00963DA3"/>
    <w:rsid w:val="00964461"/>
    <w:rsid w:val="00965893"/>
    <w:rsid w:val="00965C23"/>
    <w:rsid w:val="00966318"/>
    <w:rsid w:val="0096676C"/>
    <w:rsid w:val="009669F6"/>
    <w:rsid w:val="009674C3"/>
    <w:rsid w:val="00967C93"/>
    <w:rsid w:val="00967CBA"/>
    <w:rsid w:val="00970546"/>
    <w:rsid w:val="00970EE7"/>
    <w:rsid w:val="00971479"/>
    <w:rsid w:val="009723D8"/>
    <w:rsid w:val="009728E6"/>
    <w:rsid w:val="009739EB"/>
    <w:rsid w:val="00973A66"/>
    <w:rsid w:val="00973D50"/>
    <w:rsid w:val="00973E36"/>
    <w:rsid w:val="00974F58"/>
    <w:rsid w:val="00975233"/>
    <w:rsid w:val="009752DC"/>
    <w:rsid w:val="00976026"/>
    <w:rsid w:val="00976475"/>
    <w:rsid w:val="009764DD"/>
    <w:rsid w:val="00976815"/>
    <w:rsid w:val="00977614"/>
    <w:rsid w:val="00977A07"/>
    <w:rsid w:val="00977D88"/>
    <w:rsid w:val="009801E3"/>
    <w:rsid w:val="009813BB"/>
    <w:rsid w:val="00981AFE"/>
    <w:rsid w:val="00981D21"/>
    <w:rsid w:val="00981F75"/>
    <w:rsid w:val="00982122"/>
    <w:rsid w:val="0098315F"/>
    <w:rsid w:val="00983F62"/>
    <w:rsid w:val="00984440"/>
    <w:rsid w:val="0098470B"/>
    <w:rsid w:val="009847E2"/>
    <w:rsid w:val="00984E52"/>
    <w:rsid w:val="00984FDE"/>
    <w:rsid w:val="009851B4"/>
    <w:rsid w:val="00985E5C"/>
    <w:rsid w:val="00985EF1"/>
    <w:rsid w:val="0098609F"/>
    <w:rsid w:val="009867A0"/>
    <w:rsid w:val="00987461"/>
    <w:rsid w:val="009875AA"/>
    <w:rsid w:val="0098768A"/>
    <w:rsid w:val="00987C62"/>
    <w:rsid w:val="009900FA"/>
    <w:rsid w:val="00991A85"/>
    <w:rsid w:val="00991B81"/>
    <w:rsid w:val="00992D03"/>
    <w:rsid w:val="00993299"/>
    <w:rsid w:val="00993878"/>
    <w:rsid w:val="009939E7"/>
    <w:rsid w:val="00993DA6"/>
    <w:rsid w:val="00994C30"/>
    <w:rsid w:val="00994E11"/>
    <w:rsid w:val="00994FF8"/>
    <w:rsid w:val="0099501C"/>
    <w:rsid w:val="0099520C"/>
    <w:rsid w:val="009968B6"/>
    <w:rsid w:val="00996FB2"/>
    <w:rsid w:val="00996FB9"/>
    <w:rsid w:val="00997279"/>
    <w:rsid w:val="009972E6"/>
    <w:rsid w:val="00997EE3"/>
    <w:rsid w:val="009A0388"/>
    <w:rsid w:val="009A03F3"/>
    <w:rsid w:val="009A09F7"/>
    <w:rsid w:val="009A0A66"/>
    <w:rsid w:val="009A112F"/>
    <w:rsid w:val="009A167A"/>
    <w:rsid w:val="009A1A4A"/>
    <w:rsid w:val="009A2CD5"/>
    <w:rsid w:val="009A3DA6"/>
    <w:rsid w:val="009A4008"/>
    <w:rsid w:val="009A48ED"/>
    <w:rsid w:val="009A56D0"/>
    <w:rsid w:val="009A59A3"/>
    <w:rsid w:val="009A6184"/>
    <w:rsid w:val="009A64E0"/>
    <w:rsid w:val="009A6AB2"/>
    <w:rsid w:val="009A79D4"/>
    <w:rsid w:val="009A7C62"/>
    <w:rsid w:val="009A7F11"/>
    <w:rsid w:val="009B0107"/>
    <w:rsid w:val="009B0CEF"/>
    <w:rsid w:val="009B189F"/>
    <w:rsid w:val="009B3230"/>
    <w:rsid w:val="009B339D"/>
    <w:rsid w:val="009B3FA8"/>
    <w:rsid w:val="009B4205"/>
    <w:rsid w:val="009B486B"/>
    <w:rsid w:val="009B4A20"/>
    <w:rsid w:val="009B530F"/>
    <w:rsid w:val="009B54D5"/>
    <w:rsid w:val="009B5E11"/>
    <w:rsid w:val="009B6408"/>
    <w:rsid w:val="009B7716"/>
    <w:rsid w:val="009C046F"/>
    <w:rsid w:val="009C0498"/>
    <w:rsid w:val="009C0719"/>
    <w:rsid w:val="009C0AE1"/>
    <w:rsid w:val="009C0C1F"/>
    <w:rsid w:val="009C1528"/>
    <w:rsid w:val="009C19C2"/>
    <w:rsid w:val="009C1DA3"/>
    <w:rsid w:val="009C1F79"/>
    <w:rsid w:val="009C1FC9"/>
    <w:rsid w:val="009C2732"/>
    <w:rsid w:val="009C3025"/>
    <w:rsid w:val="009C39F1"/>
    <w:rsid w:val="009C3A78"/>
    <w:rsid w:val="009C48F3"/>
    <w:rsid w:val="009C5561"/>
    <w:rsid w:val="009C589E"/>
    <w:rsid w:val="009C5C40"/>
    <w:rsid w:val="009C5E48"/>
    <w:rsid w:val="009C6439"/>
    <w:rsid w:val="009C6D05"/>
    <w:rsid w:val="009C72BF"/>
    <w:rsid w:val="009C75BF"/>
    <w:rsid w:val="009C7B71"/>
    <w:rsid w:val="009C7C82"/>
    <w:rsid w:val="009C7EBF"/>
    <w:rsid w:val="009D0085"/>
    <w:rsid w:val="009D016A"/>
    <w:rsid w:val="009D06D7"/>
    <w:rsid w:val="009D09E3"/>
    <w:rsid w:val="009D0C55"/>
    <w:rsid w:val="009D18C1"/>
    <w:rsid w:val="009D1F63"/>
    <w:rsid w:val="009D2A10"/>
    <w:rsid w:val="009D2D7A"/>
    <w:rsid w:val="009D342F"/>
    <w:rsid w:val="009D3575"/>
    <w:rsid w:val="009D3C06"/>
    <w:rsid w:val="009D3DAC"/>
    <w:rsid w:val="009D496C"/>
    <w:rsid w:val="009D56A0"/>
    <w:rsid w:val="009D5A22"/>
    <w:rsid w:val="009D5B70"/>
    <w:rsid w:val="009D5C87"/>
    <w:rsid w:val="009D6060"/>
    <w:rsid w:val="009D6100"/>
    <w:rsid w:val="009D71A2"/>
    <w:rsid w:val="009D7950"/>
    <w:rsid w:val="009D7D71"/>
    <w:rsid w:val="009E0007"/>
    <w:rsid w:val="009E0868"/>
    <w:rsid w:val="009E10E3"/>
    <w:rsid w:val="009E1734"/>
    <w:rsid w:val="009E19CD"/>
    <w:rsid w:val="009E1DB4"/>
    <w:rsid w:val="009E1EC4"/>
    <w:rsid w:val="009E1F06"/>
    <w:rsid w:val="009E1F61"/>
    <w:rsid w:val="009E330C"/>
    <w:rsid w:val="009E340D"/>
    <w:rsid w:val="009E3B4A"/>
    <w:rsid w:val="009E40D6"/>
    <w:rsid w:val="009E4651"/>
    <w:rsid w:val="009E48DC"/>
    <w:rsid w:val="009E4A1B"/>
    <w:rsid w:val="009E4B4F"/>
    <w:rsid w:val="009E4E0A"/>
    <w:rsid w:val="009E575E"/>
    <w:rsid w:val="009E58A5"/>
    <w:rsid w:val="009E592F"/>
    <w:rsid w:val="009E5B0D"/>
    <w:rsid w:val="009E6A25"/>
    <w:rsid w:val="009E6E60"/>
    <w:rsid w:val="009E70D0"/>
    <w:rsid w:val="009E7579"/>
    <w:rsid w:val="009F0D49"/>
    <w:rsid w:val="009F0F83"/>
    <w:rsid w:val="009F120F"/>
    <w:rsid w:val="009F2C33"/>
    <w:rsid w:val="009F3062"/>
    <w:rsid w:val="009F31EA"/>
    <w:rsid w:val="009F33D4"/>
    <w:rsid w:val="009F35C9"/>
    <w:rsid w:val="009F3C39"/>
    <w:rsid w:val="009F4F29"/>
    <w:rsid w:val="009F5181"/>
    <w:rsid w:val="009F543C"/>
    <w:rsid w:val="009F5895"/>
    <w:rsid w:val="009F663A"/>
    <w:rsid w:val="009F68FB"/>
    <w:rsid w:val="009F6D34"/>
    <w:rsid w:val="009F72F0"/>
    <w:rsid w:val="009F7963"/>
    <w:rsid w:val="00A000E1"/>
    <w:rsid w:val="00A01323"/>
    <w:rsid w:val="00A01CDB"/>
    <w:rsid w:val="00A01F69"/>
    <w:rsid w:val="00A023C7"/>
    <w:rsid w:val="00A0277A"/>
    <w:rsid w:val="00A0357A"/>
    <w:rsid w:val="00A0372F"/>
    <w:rsid w:val="00A03B24"/>
    <w:rsid w:val="00A03B5D"/>
    <w:rsid w:val="00A041A6"/>
    <w:rsid w:val="00A044A5"/>
    <w:rsid w:val="00A045A3"/>
    <w:rsid w:val="00A0502B"/>
    <w:rsid w:val="00A051B5"/>
    <w:rsid w:val="00A051CB"/>
    <w:rsid w:val="00A05687"/>
    <w:rsid w:val="00A065A7"/>
    <w:rsid w:val="00A07AA0"/>
    <w:rsid w:val="00A1047A"/>
    <w:rsid w:val="00A11DEA"/>
    <w:rsid w:val="00A125FA"/>
    <w:rsid w:val="00A131D0"/>
    <w:rsid w:val="00A13C5D"/>
    <w:rsid w:val="00A14128"/>
    <w:rsid w:val="00A14A0D"/>
    <w:rsid w:val="00A14B75"/>
    <w:rsid w:val="00A14BEE"/>
    <w:rsid w:val="00A156D1"/>
    <w:rsid w:val="00A1576B"/>
    <w:rsid w:val="00A162A8"/>
    <w:rsid w:val="00A16719"/>
    <w:rsid w:val="00A176B7"/>
    <w:rsid w:val="00A17B08"/>
    <w:rsid w:val="00A17B6C"/>
    <w:rsid w:val="00A17C22"/>
    <w:rsid w:val="00A20053"/>
    <w:rsid w:val="00A20647"/>
    <w:rsid w:val="00A20754"/>
    <w:rsid w:val="00A209B7"/>
    <w:rsid w:val="00A210D7"/>
    <w:rsid w:val="00A21EDC"/>
    <w:rsid w:val="00A223A2"/>
    <w:rsid w:val="00A23400"/>
    <w:rsid w:val="00A24FE1"/>
    <w:rsid w:val="00A250BC"/>
    <w:rsid w:val="00A252A9"/>
    <w:rsid w:val="00A259A7"/>
    <w:rsid w:val="00A25ACC"/>
    <w:rsid w:val="00A26116"/>
    <w:rsid w:val="00A2633C"/>
    <w:rsid w:val="00A26D03"/>
    <w:rsid w:val="00A26DF8"/>
    <w:rsid w:val="00A27F3F"/>
    <w:rsid w:val="00A300E2"/>
    <w:rsid w:val="00A301B0"/>
    <w:rsid w:val="00A30358"/>
    <w:rsid w:val="00A303EE"/>
    <w:rsid w:val="00A305E4"/>
    <w:rsid w:val="00A3081B"/>
    <w:rsid w:val="00A31194"/>
    <w:rsid w:val="00A31265"/>
    <w:rsid w:val="00A3164D"/>
    <w:rsid w:val="00A3192F"/>
    <w:rsid w:val="00A31A2F"/>
    <w:rsid w:val="00A32474"/>
    <w:rsid w:val="00A324B2"/>
    <w:rsid w:val="00A32CCF"/>
    <w:rsid w:val="00A32DA2"/>
    <w:rsid w:val="00A333D6"/>
    <w:rsid w:val="00A33485"/>
    <w:rsid w:val="00A338C7"/>
    <w:rsid w:val="00A33A4B"/>
    <w:rsid w:val="00A33F3B"/>
    <w:rsid w:val="00A33FEF"/>
    <w:rsid w:val="00A3414E"/>
    <w:rsid w:val="00A3422F"/>
    <w:rsid w:val="00A343CA"/>
    <w:rsid w:val="00A34602"/>
    <w:rsid w:val="00A3481A"/>
    <w:rsid w:val="00A3490D"/>
    <w:rsid w:val="00A34D6E"/>
    <w:rsid w:val="00A35AE2"/>
    <w:rsid w:val="00A35BF8"/>
    <w:rsid w:val="00A36B3A"/>
    <w:rsid w:val="00A37760"/>
    <w:rsid w:val="00A40AD8"/>
    <w:rsid w:val="00A40B27"/>
    <w:rsid w:val="00A417CE"/>
    <w:rsid w:val="00A43708"/>
    <w:rsid w:val="00A44119"/>
    <w:rsid w:val="00A451F4"/>
    <w:rsid w:val="00A4541F"/>
    <w:rsid w:val="00A4558A"/>
    <w:rsid w:val="00A45E97"/>
    <w:rsid w:val="00A4691E"/>
    <w:rsid w:val="00A46C43"/>
    <w:rsid w:val="00A47CB0"/>
    <w:rsid w:val="00A47D7E"/>
    <w:rsid w:val="00A50590"/>
    <w:rsid w:val="00A50A74"/>
    <w:rsid w:val="00A512DD"/>
    <w:rsid w:val="00A51E7E"/>
    <w:rsid w:val="00A51E9F"/>
    <w:rsid w:val="00A51FEE"/>
    <w:rsid w:val="00A522F1"/>
    <w:rsid w:val="00A5265F"/>
    <w:rsid w:val="00A527BF"/>
    <w:rsid w:val="00A52A1D"/>
    <w:rsid w:val="00A52D9B"/>
    <w:rsid w:val="00A52E6F"/>
    <w:rsid w:val="00A532D3"/>
    <w:rsid w:val="00A53DAB"/>
    <w:rsid w:val="00A54049"/>
    <w:rsid w:val="00A54057"/>
    <w:rsid w:val="00A5422E"/>
    <w:rsid w:val="00A55035"/>
    <w:rsid w:val="00A5511F"/>
    <w:rsid w:val="00A5524B"/>
    <w:rsid w:val="00A55A42"/>
    <w:rsid w:val="00A563B4"/>
    <w:rsid w:val="00A56E65"/>
    <w:rsid w:val="00A5710A"/>
    <w:rsid w:val="00A574E6"/>
    <w:rsid w:val="00A5772E"/>
    <w:rsid w:val="00A57BF0"/>
    <w:rsid w:val="00A60486"/>
    <w:rsid w:val="00A60964"/>
    <w:rsid w:val="00A610FB"/>
    <w:rsid w:val="00A611EE"/>
    <w:rsid w:val="00A6134D"/>
    <w:rsid w:val="00A61737"/>
    <w:rsid w:val="00A619F0"/>
    <w:rsid w:val="00A61B8B"/>
    <w:rsid w:val="00A61FFC"/>
    <w:rsid w:val="00A62C14"/>
    <w:rsid w:val="00A62C6C"/>
    <w:rsid w:val="00A63057"/>
    <w:rsid w:val="00A63152"/>
    <w:rsid w:val="00A63C08"/>
    <w:rsid w:val="00A6438A"/>
    <w:rsid w:val="00A64932"/>
    <w:rsid w:val="00A64DC9"/>
    <w:rsid w:val="00A65429"/>
    <w:rsid w:val="00A65FB2"/>
    <w:rsid w:val="00A66EBF"/>
    <w:rsid w:val="00A67C32"/>
    <w:rsid w:val="00A67E26"/>
    <w:rsid w:val="00A70653"/>
    <w:rsid w:val="00A70B6B"/>
    <w:rsid w:val="00A70D68"/>
    <w:rsid w:val="00A71170"/>
    <w:rsid w:val="00A714B5"/>
    <w:rsid w:val="00A71810"/>
    <w:rsid w:val="00A71B35"/>
    <w:rsid w:val="00A728A5"/>
    <w:rsid w:val="00A72A33"/>
    <w:rsid w:val="00A7373E"/>
    <w:rsid w:val="00A760C6"/>
    <w:rsid w:val="00A76405"/>
    <w:rsid w:val="00A77099"/>
    <w:rsid w:val="00A77AFF"/>
    <w:rsid w:val="00A77D30"/>
    <w:rsid w:val="00A77D6A"/>
    <w:rsid w:val="00A77E25"/>
    <w:rsid w:val="00A80416"/>
    <w:rsid w:val="00A80930"/>
    <w:rsid w:val="00A8111C"/>
    <w:rsid w:val="00A812D7"/>
    <w:rsid w:val="00A81D45"/>
    <w:rsid w:val="00A81E97"/>
    <w:rsid w:val="00A826A7"/>
    <w:rsid w:val="00A82D42"/>
    <w:rsid w:val="00A83018"/>
    <w:rsid w:val="00A83123"/>
    <w:rsid w:val="00A83BD3"/>
    <w:rsid w:val="00A84B13"/>
    <w:rsid w:val="00A84F06"/>
    <w:rsid w:val="00A85127"/>
    <w:rsid w:val="00A8552D"/>
    <w:rsid w:val="00A85A3B"/>
    <w:rsid w:val="00A85D94"/>
    <w:rsid w:val="00A86315"/>
    <w:rsid w:val="00A86A23"/>
    <w:rsid w:val="00A86CF4"/>
    <w:rsid w:val="00A86EB3"/>
    <w:rsid w:val="00A877B0"/>
    <w:rsid w:val="00A9036B"/>
    <w:rsid w:val="00A90723"/>
    <w:rsid w:val="00A907D7"/>
    <w:rsid w:val="00A90DC7"/>
    <w:rsid w:val="00A91284"/>
    <w:rsid w:val="00A919FE"/>
    <w:rsid w:val="00A91CD1"/>
    <w:rsid w:val="00A9297A"/>
    <w:rsid w:val="00A933C1"/>
    <w:rsid w:val="00A93B72"/>
    <w:rsid w:val="00A93BBB"/>
    <w:rsid w:val="00A94028"/>
    <w:rsid w:val="00A95B34"/>
    <w:rsid w:val="00A95BFF"/>
    <w:rsid w:val="00A972BD"/>
    <w:rsid w:val="00A97508"/>
    <w:rsid w:val="00A979AD"/>
    <w:rsid w:val="00A97AB9"/>
    <w:rsid w:val="00A97F3B"/>
    <w:rsid w:val="00AA0527"/>
    <w:rsid w:val="00AA1176"/>
    <w:rsid w:val="00AA2CDF"/>
    <w:rsid w:val="00AA2D07"/>
    <w:rsid w:val="00AA31C9"/>
    <w:rsid w:val="00AA3443"/>
    <w:rsid w:val="00AA35F9"/>
    <w:rsid w:val="00AA4B10"/>
    <w:rsid w:val="00AA58F8"/>
    <w:rsid w:val="00AA5C0C"/>
    <w:rsid w:val="00AA6790"/>
    <w:rsid w:val="00AA6FE9"/>
    <w:rsid w:val="00AA70AF"/>
    <w:rsid w:val="00AA763B"/>
    <w:rsid w:val="00AA799C"/>
    <w:rsid w:val="00AB05BE"/>
    <w:rsid w:val="00AB07DA"/>
    <w:rsid w:val="00AB1721"/>
    <w:rsid w:val="00AB1750"/>
    <w:rsid w:val="00AB176F"/>
    <w:rsid w:val="00AB1868"/>
    <w:rsid w:val="00AB2BF4"/>
    <w:rsid w:val="00AB2E0C"/>
    <w:rsid w:val="00AB327D"/>
    <w:rsid w:val="00AB3292"/>
    <w:rsid w:val="00AB3667"/>
    <w:rsid w:val="00AB46A2"/>
    <w:rsid w:val="00AB479B"/>
    <w:rsid w:val="00AB5ABF"/>
    <w:rsid w:val="00AB5AFD"/>
    <w:rsid w:val="00AB6064"/>
    <w:rsid w:val="00AB63FF"/>
    <w:rsid w:val="00AB6657"/>
    <w:rsid w:val="00AB68ED"/>
    <w:rsid w:val="00AB76E7"/>
    <w:rsid w:val="00AB79C6"/>
    <w:rsid w:val="00AB7A77"/>
    <w:rsid w:val="00AB7C4A"/>
    <w:rsid w:val="00AB7E03"/>
    <w:rsid w:val="00AC0D0F"/>
    <w:rsid w:val="00AC1CF3"/>
    <w:rsid w:val="00AC375F"/>
    <w:rsid w:val="00AC3AC3"/>
    <w:rsid w:val="00AC3B8C"/>
    <w:rsid w:val="00AC426E"/>
    <w:rsid w:val="00AC48A8"/>
    <w:rsid w:val="00AC4C9F"/>
    <w:rsid w:val="00AC4F9B"/>
    <w:rsid w:val="00AC5476"/>
    <w:rsid w:val="00AC58B1"/>
    <w:rsid w:val="00AC58F8"/>
    <w:rsid w:val="00AC61F1"/>
    <w:rsid w:val="00AC63AC"/>
    <w:rsid w:val="00AC6910"/>
    <w:rsid w:val="00AC6D4E"/>
    <w:rsid w:val="00AC74F0"/>
    <w:rsid w:val="00AC7A4F"/>
    <w:rsid w:val="00AC7B2A"/>
    <w:rsid w:val="00AD022A"/>
    <w:rsid w:val="00AD03F3"/>
    <w:rsid w:val="00AD0981"/>
    <w:rsid w:val="00AD09EE"/>
    <w:rsid w:val="00AD1925"/>
    <w:rsid w:val="00AD1B50"/>
    <w:rsid w:val="00AD1BC0"/>
    <w:rsid w:val="00AD21A8"/>
    <w:rsid w:val="00AD2262"/>
    <w:rsid w:val="00AD30FD"/>
    <w:rsid w:val="00AD3128"/>
    <w:rsid w:val="00AD331E"/>
    <w:rsid w:val="00AD3505"/>
    <w:rsid w:val="00AD3953"/>
    <w:rsid w:val="00AD3B44"/>
    <w:rsid w:val="00AD4240"/>
    <w:rsid w:val="00AD4A23"/>
    <w:rsid w:val="00AD4F64"/>
    <w:rsid w:val="00AD5109"/>
    <w:rsid w:val="00AD5A52"/>
    <w:rsid w:val="00AD5A59"/>
    <w:rsid w:val="00AD5B17"/>
    <w:rsid w:val="00AD65C5"/>
    <w:rsid w:val="00AD6922"/>
    <w:rsid w:val="00AD77B4"/>
    <w:rsid w:val="00AE01EE"/>
    <w:rsid w:val="00AE03BD"/>
    <w:rsid w:val="00AE1422"/>
    <w:rsid w:val="00AE3007"/>
    <w:rsid w:val="00AE3278"/>
    <w:rsid w:val="00AE394E"/>
    <w:rsid w:val="00AE3AF2"/>
    <w:rsid w:val="00AE419C"/>
    <w:rsid w:val="00AE49BF"/>
    <w:rsid w:val="00AE4C11"/>
    <w:rsid w:val="00AE50A3"/>
    <w:rsid w:val="00AE5390"/>
    <w:rsid w:val="00AE5CA6"/>
    <w:rsid w:val="00AE62F5"/>
    <w:rsid w:val="00AE6EEC"/>
    <w:rsid w:val="00AE7773"/>
    <w:rsid w:val="00AE78DC"/>
    <w:rsid w:val="00AE7A41"/>
    <w:rsid w:val="00AE7F28"/>
    <w:rsid w:val="00AE7F64"/>
    <w:rsid w:val="00AF0389"/>
    <w:rsid w:val="00AF04B1"/>
    <w:rsid w:val="00AF0649"/>
    <w:rsid w:val="00AF083F"/>
    <w:rsid w:val="00AF0A4D"/>
    <w:rsid w:val="00AF0B25"/>
    <w:rsid w:val="00AF0CA3"/>
    <w:rsid w:val="00AF1C65"/>
    <w:rsid w:val="00AF2474"/>
    <w:rsid w:val="00AF2AD2"/>
    <w:rsid w:val="00AF2AD8"/>
    <w:rsid w:val="00AF2B53"/>
    <w:rsid w:val="00AF2C1C"/>
    <w:rsid w:val="00AF30F3"/>
    <w:rsid w:val="00AF3813"/>
    <w:rsid w:val="00AF3911"/>
    <w:rsid w:val="00AF398E"/>
    <w:rsid w:val="00AF463F"/>
    <w:rsid w:val="00AF4799"/>
    <w:rsid w:val="00AF4909"/>
    <w:rsid w:val="00AF5121"/>
    <w:rsid w:val="00AF57EF"/>
    <w:rsid w:val="00AF58FC"/>
    <w:rsid w:val="00AF5A00"/>
    <w:rsid w:val="00AF71C9"/>
    <w:rsid w:val="00AF721C"/>
    <w:rsid w:val="00AF7565"/>
    <w:rsid w:val="00AF790D"/>
    <w:rsid w:val="00B01867"/>
    <w:rsid w:val="00B028D2"/>
    <w:rsid w:val="00B02D86"/>
    <w:rsid w:val="00B02F2A"/>
    <w:rsid w:val="00B03DB8"/>
    <w:rsid w:val="00B04970"/>
    <w:rsid w:val="00B05AD1"/>
    <w:rsid w:val="00B062E1"/>
    <w:rsid w:val="00B0716D"/>
    <w:rsid w:val="00B07182"/>
    <w:rsid w:val="00B073DD"/>
    <w:rsid w:val="00B0791E"/>
    <w:rsid w:val="00B07987"/>
    <w:rsid w:val="00B105AA"/>
    <w:rsid w:val="00B106E1"/>
    <w:rsid w:val="00B115F6"/>
    <w:rsid w:val="00B11695"/>
    <w:rsid w:val="00B118F1"/>
    <w:rsid w:val="00B11F06"/>
    <w:rsid w:val="00B1255B"/>
    <w:rsid w:val="00B12BCE"/>
    <w:rsid w:val="00B1404E"/>
    <w:rsid w:val="00B14193"/>
    <w:rsid w:val="00B141AD"/>
    <w:rsid w:val="00B1481C"/>
    <w:rsid w:val="00B1545F"/>
    <w:rsid w:val="00B159E1"/>
    <w:rsid w:val="00B15A42"/>
    <w:rsid w:val="00B16239"/>
    <w:rsid w:val="00B1657E"/>
    <w:rsid w:val="00B16F1D"/>
    <w:rsid w:val="00B17A11"/>
    <w:rsid w:val="00B17BEA"/>
    <w:rsid w:val="00B17C8A"/>
    <w:rsid w:val="00B17D35"/>
    <w:rsid w:val="00B17E55"/>
    <w:rsid w:val="00B20BBF"/>
    <w:rsid w:val="00B21C8D"/>
    <w:rsid w:val="00B222EE"/>
    <w:rsid w:val="00B226AE"/>
    <w:rsid w:val="00B2270A"/>
    <w:rsid w:val="00B2393B"/>
    <w:rsid w:val="00B23A2B"/>
    <w:rsid w:val="00B23D34"/>
    <w:rsid w:val="00B24231"/>
    <w:rsid w:val="00B2435B"/>
    <w:rsid w:val="00B24DFC"/>
    <w:rsid w:val="00B24E9E"/>
    <w:rsid w:val="00B2513A"/>
    <w:rsid w:val="00B265A9"/>
    <w:rsid w:val="00B26A64"/>
    <w:rsid w:val="00B270D9"/>
    <w:rsid w:val="00B27104"/>
    <w:rsid w:val="00B275DF"/>
    <w:rsid w:val="00B27603"/>
    <w:rsid w:val="00B27A0F"/>
    <w:rsid w:val="00B27D47"/>
    <w:rsid w:val="00B305D4"/>
    <w:rsid w:val="00B30CEF"/>
    <w:rsid w:val="00B310EB"/>
    <w:rsid w:val="00B31391"/>
    <w:rsid w:val="00B319EF"/>
    <w:rsid w:val="00B31B63"/>
    <w:rsid w:val="00B327BD"/>
    <w:rsid w:val="00B32A43"/>
    <w:rsid w:val="00B32B41"/>
    <w:rsid w:val="00B331EC"/>
    <w:rsid w:val="00B3324F"/>
    <w:rsid w:val="00B3385D"/>
    <w:rsid w:val="00B33C3B"/>
    <w:rsid w:val="00B33D15"/>
    <w:rsid w:val="00B34727"/>
    <w:rsid w:val="00B34794"/>
    <w:rsid w:val="00B34DCF"/>
    <w:rsid w:val="00B3539E"/>
    <w:rsid w:val="00B35BA0"/>
    <w:rsid w:val="00B35BF1"/>
    <w:rsid w:val="00B36372"/>
    <w:rsid w:val="00B36987"/>
    <w:rsid w:val="00B36BC9"/>
    <w:rsid w:val="00B370AA"/>
    <w:rsid w:val="00B373B0"/>
    <w:rsid w:val="00B377FD"/>
    <w:rsid w:val="00B4061D"/>
    <w:rsid w:val="00B40B92"/>
    <w:rsid w:val="00B40D8C"/>
    <w:rsid w:val="00B40E3C"/>
    <w:rsid w:val="00B42372"/>
    <w:rsid w:val="00B4257F"/>
    <w:rsid w:val="00B42EFE"/>
    <w:rsid w:val="00B43212"/>
    <w:rsid w:val="00B43860"/>
    <w:rsid w:val="00B43C2B"/>
    <w:rsid w:val="00B44438"/>
    <w:rsid w:val="00B44690"/>
    <w:rsid w:val="00B44BD2"/>
    <w:rsid w:val="00B4541D"/>
    <w:rsid w:val="00B45691"/>
    <w:rsid w:val="00B458C8"/>
    <w:rsid w:val="00B45AF0"/>
    <w:rsid w:val="00B45FF9"/>
    <w:rsid w:val="00B4628D"/>
    <w:rsid w:val="00B462D2"/>
    <w:rsid w:val="00B46307"/>
    <w:rsid w:val="00B4635E"/>
    <w:rsid w:val="00B46A06"/>
    <w:rsid w:val="00B47723"/>
    <w:rsid w:val="00B47BD9"/>
    <w:rsid w:val="00B5044B"/>
    <w:rsid w:val="00B5060E"/>
    <w:rsid w:val="00B50C3E"/>
    <w:rsid w:val="00B50DF2"/>
    <w:rsid w:val="00B5181E"/>
    <w:rsid w:val="00B51A44"/>
    <w:rsid w:val="00B51B6A"/>
    <w:rsid w:val="00B51F91"/>
    <w:rsid w:val="00B51F9D"/>
    <w:rsid w:val="00B52593"/>
    <w:rsid w:val="00B53623"/>
    <w:rsid w:val="00B53780"/>
    <w:rsid w:val="00B53BDA"/>
    <w:rsid w:val="00B540B4"/>
    <w:rsid w:val="00B5413C"/>
    <w:rsid w:val="00B54142"/>
    <w:rsid w:val="00B54180"/>
    <w:rsid w:val="00B55242"/>
    <w:rsid w:val="00B5669F"/>
    <w:rsid w:val="00B57155"/>
    <w:rsid w:val="00B5716D"/>
    <w:rsid w:val="00B57340"/>
    <w:rsid w:val="00B575ED"/>
    <w:rsid w:val="00B57675"/>
    <w:rsid w:val="00B6031C"/>
    <w:rsid w:val="00B612FE"/>
    <w:rsid w:val="00B615F8"/>
    <w:rsid w:val="00B61E1C"/>
    <w:rsid w:val="00B627E8"/>
    <w:rsid w:val="00B63D3B"/>
    <w:rsid w:val="00B64E90"/>
    <w:rsid w:val="00B663AE"/>
    <w:rsid w:val="00B66C66"/>
    <w:rsid w:val="00B66D94"/>
    <w:rsid w:val="00B673C2"/>
    <w:rsid w:val="00B676FC"/>
    <w:rsid w:val="00B70305"/>
    <w:rsid w:val="00B7131B"/>
    <w:rsid w:val="00B716CF"/>
    <w:rsid w:val="00B7203C"/>
    <w:rsid w:val="00B7301D"/>
    <w:rsid w:val="00B732D3"/>
    <w:rsid w:val="00B73333"/>
    <w:rsid w:val="00B740D1"/>
    <w:rsid w:val="00B743D0"/>
    <w:rsid w:val="00B75084"/>
    <w:rsid w:val="00B751C7"/>
    <w:rsid w:val="00B75BC3"/>
    <w:rsid w:val="00B76651"/>
    <w:rsid w:val="00B77D32"/>
    <w:rsid w:val="00B80418"/>
    <w:rsid w:val="00B81036"/>
    <w:rsid w:val="00B81059"/>
    <w:rsid w:val="00B827C2"/>
    <w:rsid w:val="00B82840"/>
    <w:rsid w:val="00B82C5E"/>
    <w:rsid w:val="00B8347C"/>
    <w:rsid w:val="00B83F68"/>
    <w:rsid w:val="00B845D1"/>
    <w:rsid w:val="00B8471F"/>
    <w:rsid w:val="00B848C4"/>
    <w:rsid w:val="00B85D85"/>
    <w:rsid w:val="00B865AB"/>
    <w:rsid w:val="00B8666B"/>
    <w:rsid w:val="00B86A27"/>
    <w:rsid w:val="00B86D40"/>
    <w:rsid w:val="00B86DB7"/>
    <w:rsid w:val="00B87293"/>
    <w:rsid w:val="00B87872"/>
    <w:rsid w:val="00B87C44"/>
    <w:rsid w:val="00B87E31"/>
    <w:rsid w:val="00B87EE5"/>
    <w:rsid w:val="00B9025C"/>
    <w:rsid w:val="00B903FC"/>
    <w:rsid w:val="00B90AA3"/>
    <w:rsid w:val="00B9108F"/>
    <w:rsid w:val="00B910A7"/>
    <w:rsid w:val="00B91CD5"/>
    <w:rsid w:val="00B921D4"/>
    <w:rsid w:val="00B9282D"/>
    <w:rsid w:val="00B92A22"/>
    <w:rsid w:val="00B92AAD"/>
    <w:rsid w:val="00B92FE3"/>
    <w:rsid w:val="00B93258"/>
    <w:rsid w:val="00B936C4"/>
    <w:rsid w:val="00B9371A"/>
    <w:rsid w:val="00B93821"/>
    <w:rsid w:val="00B93AD8"/>
    <w:rsid w:val="00B93F7D"/>
    <w:rsid w:val="00B944AA"/>
    <w:rsid w:val="00B94F6F"/>
    <w:rsid w:val="00B950D2"/>
    <w:rsid w:val="00B9576A"/>
    <w:rsid w:val="00B957C8"/>
    <w:rsid w:val="00B95EAA"/>
    <w:rsid w:val="00B96050"/>
    <w:rsid w:val="00B964DD"/>
    <w:rsid w:val="00B9685C"/>
    <w:rsid w:val="00B96A5F"/>
    <w:rsid w:val="00B96D21"/>
    <w:rsid w:val="00B97E98"/>
    <w:rsid w:val="00BA007B"/>
    <w:rsid w:val="00BA03C1"/>
    <w:rsid w:val="00BA0E45"/>
    <w:rsid w:val="00BA11B6"/>
    <w:rsid w:val="00BA277C"/>
    <w:rsid w:val="00BA2A22"/>
    <w:rsid w:val="00BA345A"/>
    <w:rsid w:val="00BA3F38"/>
    <w:rsid w:val="00BA46EF"/>
    <w:rsid w:val="00BA542D"/>
    <w:rsid w:val="00BA545E"/>
    <w:rsid w:val="00BA6059"/>
    <w:rsid w:val="00BA64ED"/>
    <w:rsid w:val="00BA73F4"/>
    <w:rsid w:val="00BA7CC5"/>
    <w:rsid w:val="00BB0211"/>
    <w:rsid w:val="00BB0B05"/>
    <w:rsid w:val="00BB0E7C"/>
    <w:rsid w:val="00BB0F3C"/>
    <w:rsid w:val="00BB1389"/>
    <w:rsid w:val="00BB1582"/>
    <w:rsid w:val="00BB159A"/>
    <w:rsid w:val="00BB2530"/>
    <w:rsid w:val="00BB322F"/>
    <w:rsid w:val="00BB363F"/>
    <w:rsid w:val="00BB39BA"/>
    <w:rsid w:val="00BB3A62"/>
    <w:rsid w:val="00BB3C63"/>
    <w:rsid w:val="00BB40E0"/>
    <w:rsid w:val="00BB4CAC"/>
    <w:rsid w:val="00BB5996"/>
    <w:rsid w:val="00BB61FD"/>
    <w:rsid w:val="00BB67C8"/>
    <w:rsid w:val="00BB6B90"/>
    <w:rsid w:val="00BB6E48"/>
    <w:rsid w:val="00BB76A2"/>
    <w:rsid w:val="00BB76F3"/>
    <w:rsid w:val="00BB78FE"/>
    <w:rsid w:val="00BB7A84"/>
    <w:rsid w:val="00BC0017"/>
    <w:rsid w:val="00BC0039"/>
    <w:rsid w:val="00BC0375"/>
    <w:rsid w:val="00BC113A"/>
    <w:rsid w:val="00BC15B8"/>
    <w:rsid w:val="00BC20A8"/>
    <w:rsid w:val="00BC23B8"/>
    <w:rsid w:val="00BC2AAC"/>
    <w:rsid w:val="00BC3504"/>
    <w:rsid w:val="00BC376F"/>
    <w:rsid w:val="00BC40D0"/>
    <w:rsid w:val="00BC5713"/>
    <w:rsid w:val="00BC5BB8"/>
    <w:rsid w:val="00BC6463"/>
    <w:rsid w:val="00BC6951"/>
    <w:rsid w:val="00BC6F88"/>
    <w:rsid w:val="00BD0092"/>
    <w:rsid w:val="00BD0DA4"/>
    <w:rsid w:val="00BD0F5C"/>
    <w:rsid w:val="00BD1506"/>
    <w:rsid w:val="00BD2F97"/>
    <w:rsid w:val="00BD2FFB"/>
    <w:rsid w:val="00BD385B"/>
    <w:rsid w:val="00BD3DA4"/>
    <w:rsid w:val="00BD3E1F"/>
    <w:rsid w:val="00BD3F9F"/>
    <w:rsid w:val="00BD4034"/>
    <w:rsid w:val="00BD44A9"/>
    <w:rsid w:val="00BD4F2D"/>
    <w:rsid w:val="00BD521D"/>
    <w:rsid w:val="00BD57EA"/>
    <w:rsid w:val="00BD62C9"/>
    <w:rsid w:val="00BD694B"/>
    <w:rsid w:val="00BD6D1F"/>
    <w:rsid w:val="00BD6D5C"/>
    <w:rsid w:val="00BD6D60"/>
    <w:rsid w:val="00BD6F57"/>
    <w:rsid w:val="00BD7880"/>
    <w:rsid w:val="00BD7977"/>
    <w:rsid w:val="00BD79B4"/>
    <w:rsid w:val="00BD7A5F"/>
    <w:rsid w:val="00BD7AFB"/>
    <w:rsid w:val="00BE00EE"/>
    <w:rsid w:val="00BE038F"/>
    <w:rsid w:val="00BE03A6"/>
    <w:rsid w:val="00BE0649"/>
    <w:rsid w:val="00BE0721"/>
    <w:rsid w:val="00BE0753"/>
    <w:rsid w:val="00BE0E15"/>
    <w:rsid w:val="00BE13B7"/>
    <w:rsid w:val="00BE14CA"/>
    <w:rsid w:val="00BE1826"/>
    <w:rsid w:val="00BE1BB6"/>
    <w:rsid w:val="00BE206E"/>
    <w:rsid w:val="00BE23B3"/>
    <w:rsid w:val="00BE258B"/>
    <w:rsid w:val="00BE3FBD"/>
    <w:rsid w:val="00BE441D"/>
    <w:rsid w:val="00BE4475"/>
    <w:rsid w:val="00BE476E"/>
    <w:rsid w:val="00BE49DA"/>
    <w:rsid w:val="00BE4F33"/>
    <w:rsid w:val="00BE4FE2"/>
    <w:rsid w:val="00BE5105"/>
    <w:rsid w:val="00BE5E6F"/>
    <w:rsid w:val="00BE5E72"/>
    <w:rsid w:val="00BE62F3"/>
    <w:rsid w:val="00BE63C2"/>
    <w:rsid w:val="00BE6F91"/>
    <w:rsid w:val="00BE7737"/>
    <w:rsid w:val="00BE7777"/>
    <w:rsid w:val="00BF05D7"/>
    <w:rsid w:val="00BF0ABA"/>
    <w:rsid w:val="00BF0C46"/>
    <w:rsid w:val="00BF0CEC"/>
    <w:rsid w:val="00BF1DEC"/>
    <w:rsid w:val="00BF204E"/>
    <w:rsid w:val="00BF2618"/>
    <w:rsid w:val="00BF2F3B"/>
    <w:rsid w:val="00BF3020"/>
    <w:rsid w:val="00BF3629"/>
    <w:rsid w:val="00BF4777"/>
    <w:rsid w:val="00BF4ACE"/>
    <w:rsid w:val="00BF5178"/>
    <w:rsid w:val="00BF550B"/>
    <w:rsid w:val="00BF58F9"/>
    <w:rsid w:val="00BF5B95"/>
    <w:rsid w:val="00BF5FD0"/>
    <w:rsid w:val="00BF60B1"/>
    <w:rsid w:val="00BF6B0F"/>
    <w:rsid w:val="00BF6D15"/>
    <w:rsid w:val="00BF7CEF"/>
    <w:rsid w:val="00C00AFC"/>
    <w:rsid w:val="00C01049"/>
    <w:rsid w:val="00C01862"/>
    <w:rsid w:val="00C01B6E"/>
    <w:rsid w:val="00C01DF3"/>
    <w:rsid w:val="00C026C7"/>
    <w:rsid w:val="00C02AEE"/>
    <w:rsid w:val="00C03054"/>
    <w:rsid w:val="00C0369C"/>
    <w:rsid w:val="00C03BA6"/>
    <w:rsid w:val="00C03F9C"/>
    <w:rsid w:val="00C04BB0"/>
    <w:rsid w:val="00C0538F"/>
    <w:rsid w:val="00C05F1D"/>
    <w:rsid w:val="00C060F0"/>
    <w:rsid w:val="00C0680C"/>
    <w:rsid w:val="00C07213"/>
    <w:rsid w:val="00C072E3"/>
    <w:rsid w:val="00C0756D"/>
    <w:rsid w:val="00C076F1"/>
    <w:rsid w:val="00C077C9"/>
    <w:rsid w:val="00C07C22"/>
    <w:rsid w:val="00C07CAF"/>
    <w:rsid w:val="00C07EFC"/>
    <w:rsid w:val="00C101F6"/>
    <w:rsid w:val="00C12122"/>
    <w:rsid w:val="00C124CA"/>
    <w:rsid w:val="00C12B62"/>
    <w:rsid w:val="00C12D39"/>
    <w:rsid w:val="00C136BB"/>
    <w:rsid w:val="00C13B09"/>
    <w:rsid w:val="00C14C6E"/>
    <w:rsid w:val="00C160F7"/>
    <w:rsid w:val="00C1759D"/>
    <w:rsid w:val="00C1767A"/>
    <w:rsid w:val="00C17841"/>
    <w:rsid w:val="00C201D1"/>
    <w:rsid w:val="00C2035F"/>
    <w:rsid w:val="00C20505"/>
    <w:rsid w:val="00C214B5"/>
    <w:rsid w:val="00C217D2"/>
    <w:rsid w:val="00C218CC"/>
    <w:rsid w:val="00C2307C"/>
    <w:rsid w:val="00C23597"/>
    <w:rsid w:val="00C238E6"/>
    <w:rsid w:val="00C23DE6"/>
    <w:rsid w:val="00C23F45"/>
    <w:rsid w:val="00C245B2"/>
    <w:rsid w:val="00C24F1F"/>
    <w:rsid w:val="00C2545F"/>
    <w:rsid w:val="00C258E0"/>
    <w:rsid w:val="00C2676D"/>
    <w:rsid w:val="00C270DA"/>
    <w:rsid w:val="00C2731B"/>
    <w:rsid w:val="00C2746E"/>
    <w:rsid w:val="00C27DD6"/>
    <w:rsid w:val="00C308DC"/>
    <w:rsid w:val="00C31768"/>
    <w:rsid w:val="00C31830"/>
    <w:rsid w:val="00C324DC"/>
    <w:rsid w:val="00C32EA5"/>
    <w:rsid w:val="00C33D59"/>
    <w:rsid w:val="00C33ED1"/>
    <w:rsid w:val="00C3401B"/>
    <w:rsid w:val="00C35DA2"/>
    <w:rsid w:val="00C35DEA"/>
    <w:rsid w:val="00C36692"/>
    <w:rsid w:val="00C372E2"/>
    <w:rsid w:val="00C37B14"/>
    <w:rsid w:val="00C37D12"/>
    <w:rsid w:val="00C40BD4"/>
    <w:rsid w:val="00C41267"/>
    <w:rsid w:val="00C41621"/>
    <w:rsid w:val="00C41B41"/>
    <w:rsid w:val="00C4218E"/>
    <w:rsid w:val="00C421B5"/>
    <w:rsid w:val="00C42A0A"/>
    <w:rsid w:val="00C42ED7"/>
    <w:rsid w:val="00C44143"/>
    <w:rsid w:val="00C443B9"/>
    <w:rsid w:val="00C45483"/>
    <w:rsid w:val="00C4591E"/>
    <w:rsid w:val="00C459AE"/>
    <w:rsid w:val="00C4605C"/>
    <w:rsid w:val="00C460A4"/>
    <w:rsid w:val="00C463D5"/>
    <w:rsid w:val="00C4644D"/>
    <w:rsid w:val="00C46718"/>
    <w:rsid w:val="00C4672F"/>
    <w:rsid w:val="00C469A0"/>
    <w:rsid w:val="00C470F1"/>
    <w:rsid w:val="00C473B5"/>
    <w:rsid w:val="00C473D0"/>
    <w:rsid w:val="00C478D9"/>
    <w:rsid w:val="00C47EF1"/>
    <w:rsid w:val="00C50EE4"/>
    <w:rsid w:val="00C518C7"/>
    <w:rsid w:val="00C51A9D"/>
    <w:rsid w:val="00C51B17"/>
    <w:rsid w:val="00C52027"/>
    <w:rsid w:val="00C520A5"/>
    <w:rsid w:val="00C520FA"/>
    <w:rsid w:val="00C521F9"/>
    <w:rsid w:val="00C52A26"/>
    <w:rsid w:val="00C52B7C"/>
    <w:rsid w:val="00C532F6"/>
    <w:rsid w:val="00C537EF"/>
    <w:rsid w:val="00C53EB0"/>
    <w:rsid w:val="00C547C3"/>
    <w:rsid w:val="00C54864"/>
    <w:rsid w:val="00C55656"/>
    <w:rsid w:val="00C5592E"/>
    <w:rsid w:val="00C55E85"/>
    <w:rsid w:val="00C5641F"/>
    <w:rsid w:val="00C56BCA"/>
    <w:rsid w:val="00C56D9D"/>
    <w:rsid w:val="00C56F7D"/>
    <w:rsid w:val="00C5744E"/>
    <w:rsid w:val="00C577CC"/>
    <w:rsid w:val="00C57C73"/>
    <w:rsid w:val="00C57EF1"/>
    <w:rsid w:val="00C6195A"/>
    <w:rsid w:val="00C61981"/>
    <w:rsid w:val="00C61DE5"/>
    <w:rsid w:val="00C62009"/>
    <w:rsid w:val="00C6230B"/>
    <w:rsid w:val="00C62546"/>
    <w:rsid w:val="00C626C4"/>
    <w:rsid w:val="00C62969"/>
    <w:rsid w:val="00C63694"/>
    <w:rsid w:val="00C637EC"/>
    <w:rsid w:val="00C641BE"/>
    <w:rsid w:val="00C64754"/>
    <w:rsid w:val="00C64CB6"/>
    <w:rsid w:val="00C64FC3"/>
    <w:rsid w:val="00C652D7"/>
    <w:rsid w:val="00C6547A"/>
    <w:rsid w:val="00C65796"/>
    <w:rsid w:val="00C658AB"/>
    <w:rsid w:val="00C65AD8"/>
    <w:rsid w:val="00C65F1D"/>
    <w:rsid w:val="00C662B5"/>
    <w:rsid w:val="00C6706C"/>
    <w:rsid w:val="00C70A0C"/>
    <w:rsid w:val="00C71517"/>
    <w:rsid w:val="00C71D1F"/>
    <w:rsid w:val="00C72710"/>
    <w:rsid w:val="00C728E4"/>
    <w:rsid w:val="00C7352E"/>
    <w:rsid w:val="00C738D3"/>
    <w:rsid w:val="00C73D5A"/>
    <w:rsid w:val="00C7469C"/>
    <w:rsid w:val="00C74C77"/>
    <w:rsid w:val="00C75736"/>
    <w:rsid w:val="00C75C0A"/>
    <w:rsid w:val="00C75C19"/>
    <w:rsid w:val="00C8141F"/>
    <w:rsid w:val="00C81DCD"/>
    <w:rsid w:val="00C82E4F"/>
    <w:rsid w:val="00C8318B"/>
    <w:rsid w:val="00C8325E"/>
    <w:rsid w:val="00C833FE"/>
    <w:rsid w:val="00C835DE"/>
    <w:rsid w:val="00C844AF"/>
    <w:rsid w:val="00C8484D"/>
    <w:rsid w:val="00C84877"/>
    <w:rsid w:val="00C84900"/>
    <w:rsid w:val="00C84CF2"/>
    <w:rsid w:val="00C84DEE"/>
    <w:rsid w:val="00C85E44"/>
    <w:rsid w:val="00C862C2"/>
    <w:rsid w:val="00C86920"/>
    <w:rsid w:val="00C872B1"/>
    <w:rsid w:val="00C87491"/>
    <w:rsid w:val="00C901C8"/>
    <w:rsid w:val="00C9025D"/>
    <w:rsid w:val="00C90939"/>
    <w:rsid w:val="00C90AED"/>
    <w:rsid w:val="00C90E04"/>
    <w:rsid w:val="00C90FF6"/>
    <w:rsid w:val="00C91905"/>
    <w:rsid w:val="00C91AAD"/>
    <w:rsid w:val="00C91B73"/>
    <w:rsid w:val="00C91EB5"/>
    <w:rsid w:val="00C93821"/>
    <w:rsid w:val="00C94209"/>
    <w:rsid w:val="00C949B6"/>
    <w:rsid w:val="00C94ABA"/>
    <w:rsid w:val="00C954FB"/>
    <w:rsid w:val="00C9618A"/>
    <w:rsid w:val="00C96290"/>
    <w:rsid w:val="00C96505"/>
    <w:rsid w:val="00C96ABD"/>
    <w:rsid w:val="00C97FDE"/>
    <w:rsid w:val="00CA1239"/>
    <w:rsid w:val="00CA16DA"/>
    <w:rsid w:val="00CA1C04"/>
    <w:rsid w:val="00CA1F2E"/>
    <w:rsid w:val="00CA2081"/>
    <w:rsid w:val="00CA255F"/>
    <w:rsid w:val="00CA33C9"/>
    <w:rsid w:val="00CA3526"/>
    <w:rsid w:val="00CA3A3E"/>
    <w:rsid w:val="00CA3E64"/>
    <w:rsid w:val="00CA44CC"/>
    <w:rsid w:val="00CA45C0"/>
    <w:rsid w:val="00CA47F0"/>
    <w:rsid w:val="00CA52F0"/>
    <w:rsid w:val="00CA5705"/>
    <w:rsid w:val="00CA66B5"/>
    <w:rsid w:val="00CA6A94"/>
    <w:rsid w:val="00CA74FE"/>
    <w:rsid w:val="00CA7548"/>
    <w:rsid w:val="00CA77AC"/>
    <w:rsid w:val="00CB0208"/>
    <w:rsid w:val="00CB0434"/>
    <w:rsid w:val="00CB049B"/>
    <w:rsid w:val="00CB0561"/>
    <w:rsid w:val="00CB05D9"/>
    <w:rsid w:val="00CB0641"/>
    <w:rsid w:val="00CB0CEA"/>
    <w:rsid w:val="00CB13B2"/>
    <w:rsid w:val="00CB174A"/>
    <w:rsid w:val="00CB17C5"/>
    <w:rsid w:val="00CB17CE"/>
    <w:rsid w:val="00CB1B5B"/>
    <w:rsid w:val="00CB1BBA"/>
    <w:rsid w:val="00CB2C93"/>
    <w:rsid w:val="00CB3053"/>
    <w:rsid w:val="00CB3DA7"/>
    <w:rsid w:val="00CB3FAD"/>
    <w:rsid w:val="00CB47B4"/>
    <w:rsid w:val="00CB4E37"/>
    <w:rsid w:val="00CB4E9F"/>
    <w:rsid w:val="00CB526B"/>
    <w:rsid w:val="00CB557E"/>
    <w:rsid w:val="00CB5C91"/>
    <w:rsid w:val="00CB6A82"/>
    <w:rsid w:val="00CB6D54"/>
    <w:rsid w:val="00CB7109"/>
    <w:rsid w:val="00CB7DEC"/>
    <w:rsid w:val="00CB7F20"/>
    <w:rsid w:val="00CC00B1"/>
    <w:rsid w:val="00CC02FB"/>
    <w:rsid w:val="00CC0926"/>
    <w:rsid w:val="00CC0ABC"/>
    <w:rsid w:val="00CC0C09"/>
    <w:rsid w:val="00CC1E4E"/>
    <w:rsid w:val="00CC272E"/>
    <w:rsid w:val="00CC274F"/>
    <w:rsid w:val="00CC2A45"/>
    <w:rsid w:val="00CC3BB9"/>
    <w:rsid w:val="00CC4EF9"/>
    <w:rsid w:val="00CC515E"/>
    <w:rsid w:val="00CC532D"/>
    <w:rsid w:val="00CC58CE"/>
    <w:rsid w:val="00CC6D03"/>
    <w:rsid w:val="00CC769E"/>
    <w:rsid w:val="00CC79B3"/>
    <w:rsid w:val="00CC79C7"/>
    <w:rsid w:val="00CC7D08"/>
    <w:rsid w:val="00CC7EDE"/>
    <w:rsid w:val="00CC7F47"/>
    <w:rsid w:val="00CD0528"/>
    <w:rsid w:val="00CD0A86"/>
    <w:rsid w:val="00CD104F"/>
    <w:rsid w:val="00CD12D3"/>
    <w:rsid w:val="00CD1588"/>
    <w:rsid w:val="00CD1CCE"/>
    <w:rsid w:val="00CD20EF"/>
    <w:rsid w:val="00CD2DCF"/>
    <w:rsid w:val="00CD30B1"/>
    <w:rsid w:val="00CD30EF"/>
    <w:rsid w:val="00CD346B"/>
    <w:rsid w:val="00CD37F7"/>
    <w:rsid w:val="00CD383D"/>
    <w:rsid w:val="00CD38E7"/>
    <w:rsid w:val="00CD4B64"/>
    <w:rsid w:val="00CD4B88"/>
    <w:rsid w:val="00CD589A"/>
    <w:rsid w:val="00CD59A9"/>
    <w:rsid w:val="00CD611D"/>
    <w:rsid w:val="00CD6810"/>
    <w:rsid w:val="00CD69B5"/>
    <w:rsid w:val="00CD6B10"/>
    <w:rsid w:val="00CD6D6C"/>
    <w:rsid w:val="00CD73FC"/>
    <w:rsid w:val="00CD7771"/>
    <w:rsid w:val="00CD7AE8"/>
    <w:rsid w:val="00CD7CFE"/>
    <w:rsid w:val="00CE023D"/>
    <w:rsid w:val="00CE0702"/>
    <w:rsid w:val="00CE23CD"/>
    <w:rsid w:val="00CE2658"/>
    <w:rsid w:val="00CE3987"/>
    <w:rsid w:val="00CE3F18"/>
    <w:rsid w:val="00CE41E6"/>
    <w:rsid w:val="00CE4585"/>
    <w:rsid w:val="00CE4B2B"/>
    <w:rsid w:val="00CE5214"/>
    <w:rsid w:val="00CE59E5"/>
    <w:rsid w:val="00CE6003"/>
    <w:rsid w:val="00CE689E"/>
    <w:rsid w:val="00CE71A8"/>
    <w:rsid w:val="00CE7FB6"/>
    <w:rsid w:val="00CF0223"/>
    <w:rsid w:val="00CF0313"/>
    <w:rsid w:val="00CF10E2"/>
    <w:rsid w:val="00CF2172"/>
    <w:rsid w:val="00CF2202"/>
    <w:rsid w:val="00CF2ABE"/>
    <w:rsid w:val="00CF2C1D"/>
    <w:rsid w:val="00CF314E"/>
    <w:rsid w:val="00CF3154"/>
    <w:rsid w:val="00CF33CA"/>
    <w:rsid w:val="00CF39E8"/>
    <w:rsid w:val="00CF3C45"/>
    <w:rsid w:val="00CF449D"/>
    <w:rsid w:val="00CF5DB6"/>
    <w:rsid w:val="00CF61B6"/>
    <w:rsid w:val="00CF6C43"/>
    <w:rsid w:val="00CF6D8C"/>
    <w:rsid w:val="00CF6E9D"/>
    <w:rsid w:val="00CF76C3"/>
    <w:rsid w:val="00CF7803"/>
    <w:rsid w:val="00CF783C"/>
    <w:rsid w:val="00D01DB2"/>
    <w:rsid w:val="00D0214E"/>
    <w:rsid w:val="00D0279B"/>
    <w:rsid w:val="00D031ED"/>
    <w:rsid w:val="00D032FC"/>
    <w:rsid w:val="00D035AA"/>
    <w:rsid w:val="00D035D9"/>
    <w:rsid w:val="00D03C13"/>
    <w:rsid w:val="00D04015"/>
    <w:rsid w:val="00D040A3"/>
    <w:rsid w:val="00D0521D"/>
    <w:rsid w:val="00D055E9"/>
    <w:rsid w:val="00D05B69"/>
    <w:rsid w:val="00D062BB"/>
    <w:rsid w:val="00D06575"/>
    <w:rsid w:val="00D06BD1"/>
    <w:rsid w:val="00D06C65"/>
    <w:rsid w:val="00D06FDE"/>
    <w:rsid w:val="00D07308"/>
    <w:rsid w:val="00D102FD"/>
    <w:rsid w:val="00D10B98"/>
    <w:rsid w:val="00D10F09"/>
    <w:rsid w:val="00D1112A"/>
    <w:rsid w:val="00D11340"/>
    <w:rsid w:val="00D11381"/>
    <w:rsid w:val="00D116CB"/>
    <w:rsid w:val="00D1180F"/>
    <w:rsid w:val="00D11E3D"/>
    <w:rsid w:val="00D12126"/>
    <w:rsid w:val="00D12DD8"/>
    <w:rsid w:val="00D13CD9"/>
    <w:rsid w:val="00D13E78"/>
    <w:rsid w:val="00D14526"/>
    <w:rsid w:val="00D14BF0"/>
    <w:rsid w:val="00D152ED"/>
    <w:rsid w:val="00D1552F"/>
    <w:rsid w:val="00D15BD8"/>
    <w:rsid w:val="00D16778"/>
    <w:rsid w:val="00D17987"/>
    <w:rsid w:val="00D20061"/>
    <w:rsid w:val="00D20409"/>
    <w:rsid w:val="00D2070E"/>
    <w:rsid w:val="00D2092E"/>
    <w:rsid w:val="00D20BB7"/>
    <w:rsid w:val="00D20C6D"/>
    <w:rsid w:val="00D2120F"/>
    <w:rsid w:val="00D212C3"/>
    <w:rsid w:val="00D21474"/>
    <w:rsid w:val="00D21BE4"/>
    <w:rsid w:val="00D21CA7"/>
    <w:rsid w:val="00D21CED"/>
    <w:rsid w:val="00D21E03"/>
    <w:rsid w:val="00D21F59"/>
    <w:rsid w:val="00D222C5"/>
    <w:rsid w:val="00D223D3"/>
    <w:rsid w:val="00D227C6"/>
    <w:rsid w:val="00D22B95"/>
    <w:rsid w:val="00D22D51"/>
    <w:rsid w:val="00D22F1B"/>
    <w:rsid w:val="00D23FD1"/>
    <w:rsid w:val="00D2403F"/>
    <w:rsid w:val="00D244C1"/>
    <w:rsid w:val="00D2474A"/>
    <w:rsid w:val="00D259B8"/>
    <w:rsid w:val="00D25B3F"/>
    <w:rsid w:val="00D261B0"/>
    <w:rsid w:val="00D26D81"/>
    <w:rsid w:val="00D272AF"/>
    <w:rsid w:val="00D27F1B"/>
    <w:rsid w:val="00D27F37"/>
    <w:rsid w:val="00D30193"/>
    <w:rsid w:val="00D30869"/>
    <w:rsid w:val="00D3115C"/>
    <w:rsid w:val="00D312CD"/>
    <w:rsid w:val="00D313F2"/>
    <w:rsid w:val="00D3199B"/>
    <w:rsid w:val="00D3319B"/>
    <w:rsid w:val="00D3325B"/>
    <w:rsid w:val="00D3333D"/>
    <w:rsid w:val="00D33416"/>
    <w:rsid w:val="00D338B3"/>
    <w:rsid w:val="00D3418F"/>
    <w:rsid w:val="00D345EB"/>
    <w:rsid w:val="00D3493D"/>
    <w:rsid w:val="00D34D64"/>
    <w:rsid w:val="00D34E8B"/>
    <w:rsid w:val="00D34F27"/>
    <w:rsid w:val="00D353B2"/>
    <w:rsid w:val="00D35F69"/>
    <w:rsid w:val="00D36A3B"/>
    <w:rsid w:val="00D36CF1"/>
    <w:rsid w:val="00D37ED5"/>
    <w:rsid w:val="00D400FB"/>
    <w:rsid w:val="00D40327"/>
    <w:rsid w:val="00D403F6"/>
    <w:rsid w:val="00D409B7"/>
    <w:rsid w:val="00D41126"/>
    <w:rsid w:val="00D4177B"/>
    <w:rsid w:val="00D42766"/>
    <w:rsid w:val="00D43AF9"/>
    <w:rsid w:val="00D45D97"/>
    <w:rsid w:val="00D45E3F"/>
    <w:rsid w:val="00D46E7A"/>
    <w:rsid w:val="00D4783E"/>
    <w:rsid w:val="00D47A2C"/>
    <w:rsid w:val="00D47B8C"/>
    <w:rsid w:val="00D5038A"/>
    <w:rsid w:val="00D5120B"/>
    <w:rsid w:val="00D512CB"/>
    <w:rsid w:val="00D517E3"/>
    <w:rsid w:val="00D51D90"/>
    <w:rsid w:val="00D51F09"/>
    <w:rsid w:val="00D51FB8"/>
    <w:rsid w:val="00D52067"/>
    <w:rsid w:val="00D5291D"/>
    <w:rsid w:val="00D52D36"/>
    <w:rsid w:val="00D5336E"/>
    <w:rsid w:val="00D53B1F"/>
    <w:rsid w:val="00D54170"/>
    <w:rsid w:val="00D54575"/>
    <w:rsid w:val="00D55345"/>
    <w:rsid w:val="00D55737"/>
    <w:rsid w:val="00D565F7"/>
    <w:rsid w:val="00D565FF"/>
    <w:rsid w:val="00D56B08"/>
    <w:rsid w:val="00D5718F"/>
    <w:rsid w:val="00D57D78"/>
    <w:rsid w:val="00D601E7"/>
    <w:rsid w:val="00D61143"/>
    <w:rsid w:val="00D613AC"/>
    <w:rsid w:val="00D616A8"/>
    <w:rsid w:val="00D616B9"/>
    <w:rsid w:val="00D61F99"/>
    <w:rsid w:val="00D625ED"/>
    <w:rsid w:val="00D6298F"/>
    <w:rsid w:val="00D63721"/>
    <w:rsid w:val="00D639E3"/>
    <w:rsid w:val="00D64C32"/>
    <w:rsid w:val="00D65893"/>
    <w:rsid w:val="00D65AB5"/>
    <w:rsid w:val="00D662B4"/>
    <w:rsid w:val="00D66AC5"/>
    <w:rsid w:val="00D67871"/>
    <w:rsid w:val="00D70630"/>
    <w:rsid w:val="00D70662"/>
    <w:rsid w:val="00D70933"/>
    <w:rsid w:val="00D70B97"/>
    <w:rsid w:val="00D70CCB"/>
    <w:rsid w:val="00D71147"/>
    <w:rsid w:val="00D71C32"/>
    <w:rsid w:val="00D71C72"/>
    <w:rsid w:val="00D71F70"/>
    <w:rsid w:val="00D720F8"/>
    <w:rsid w:val="00D72657"/>
    <w:rsid w:val="00D72CA9"/>
    <w:rsid w:val="00D73E08"/>
    <w:rsid w:val="00D744BF"/>
    <w:rsid w:val="00D74914"/>
    <w:rsid w:val="00D74C6F"/>
    <w:rsid w:val="00D74D1C"/>
    <w:rsid w:val="00D74E78"/>
    <w:rsid w:val="00D75652"/>
    <w:rsid w:val="00D75ADB"/>
    <w:rsid w:val="00D761AC"/>
    <w:rsid w:val="00D766E4"/>
    <w:rsid w:val="00D76CFD"/>
    <w:rsid w:val="00D777BC"/>
    <w:rsid w:val="00D77AB1"/>
    <w:rsid w:val="00D77F63"/>
    <w:rsid w:val="00D80321"/>
    <w:rsid w:val="00D809AA"/>
    <w:rsid w:val="00D80B04"/>
    <w:rsid w:val="00D80DF6"/>
    <w:rsid w:val="00D80FAF"/>
    <w:rsid w:val="00D8181C"/>
    <w:rsid w:val="00D8189D"/>
    <w:rsid w:val="00D81B30"/>
    <w:rsid w:val="00D822AA"/>
    <w:rsid w:val="00D82AF0"/>
    <w:rsid w:val="00D82B2C"/>
    <w:rsid w:val="00D83B6D"/>
    <w:rsid w:val="00D8430A"/>
    <w:rsid w:val="00D8441E"/>
    <w:rsid w:val="00D8465B"/>
    <w:rsid w:val="00D84841"/>
    <w:rsid w:val="00D84C9B"/>
    <w:rsid w:val="00D84F49"/>
    <w:rsid w:val="00D84FF1"/>
    <w:rsid w:val="00D85C76"/>
    <w:rsid w:val="00D85CAD"/>
    <w:rsid w:val="00D86191"/>
    <w:rsid w:val="00D86592"/>
    <w:rsid w:val="00D869F3"/>
    <w:rsid w:val="00D86F23"/>
    <w:rsid w:val="00D87498"/>
    <w:rsid w:val="00D90052"/>
    <w:rsid w:val="00D9146D"/>
    <w:rsid w:val="00D91789"/>
    <w:rsid w:val="00D9197E"/>
    <w:rsid w:val="00D91CE1"/>
    <w:rsid w:val="00D91EA6"/>
    <w:rsid w:val="00D9258D"/>
    <w:rsid w:val="00D927F9"/>
    <w:rsid w:val="00D93093"/>
    <w:rsid w:val="00D93268"/>
    <w:rsid w:val="00D9327B"/>
    <w:rsid w:val="00D93E38"/>
    <w:rsid w:val="00D9412A"/>
    <w:rsid w:val="00D95164"/>
    <w:rsid w:val="00D95CAA"/>
    <w:rsid w:val="00D95F69"/>
    <w:rsid w:val="00D95F7C"/>
    <w:rsid w:val="00D966D0"/>
    <w:rsid w:val="00D96825"/>
    <w:rsid w:val="00D96AA4"/>
    <w:rsid w:val="00D96B5F"/>
    <w:rsid w:val="00D96B99"/>
    <w:rsid w:val="00D96D7E"/>
    <w:rsid w:val="00D9747D"/>
    <w:rsid w:val="00D9777D"/>
    <w:rsid w:val="00D9777F"/>
    <w:rsid w:val="00DA052E"/>
    <w:rsid w:val="00DA154C"/>
    <w:rsid w:val="00DA1CC0"/>
    <w:rsid w:val="00DA289F"/>
    <w:rsid w:val="00DA28CF"/>
    <w:rsid w:val="00DA334D"/>
    <w:rsid w:val="00DA33DA"/>
    <w:rsid w:val="00DA353B"/>
    <w:rsid w:val="00DA4EEF"/>
    <w:rsid w:val="00DA4FEE"/>
    <w:rsid w:val="00DA557D"/>
    <w:rsid w:val="00DA6132"/>
    <w:rsid w:val="00DA7683"/>
    <w:rsid w:val="00DA7A82"/>
    <w:rsid w:val="00DB09C1"/>
    <w:rsid w:val="00DB1780"/>
    <w:rsid w:val="00DB28E9"/>
    <w:rsid w:val="00DB33EF"/>
    <w:rsid w:val="00DB36F0"/>
    <w:rsid w:val="00DB3D92"/>
    <w:rsid w:val="00DB4A99"/>
    <w:rsid w:val="00DB4F6C"/>
    <w:rsid w:val="00DB57F3"/>
    <w:rsid w:val="00DB57F7"/>
    <w:rsid w:val="00DB5943"/>
    <w:rsid w:val="00DB5F7F"/>
    <w:rsid w:val="00DB61E6"/>
    <w:rsid w:val="00DB629F"/>
    <w:rsid w:val="00DB6FF9"/>
    <w:rsid w:val="00DB7288"/>
    <w:rsid w:val="00DB786E"/>
    <w:rsid w:val="00DB7BCA"/>
    <w:rsid w:val="00DB7F53"/>
    <w:rsid w:val="00DC07AB"/>
    <w:rsid w:val="00DC0CFB"/>
    <w:rsid w:val="00DC0DD4"/>
    <w:rsid w:val="00DC0E82"/>
    <w:rsid w:val="00DC14A6"/>
    <w:rsid w:val="00DC155C"/>
    <w:rsid w:val="00DC1953"/>
    <w:rsid w:val="00DC1ADF"/>
    <w:rsid w:val="00DC20B5"/>
    <w:rsid w:val="00DC2C9C"/>
    <w:rsid w:val="00DC2EE4"/>
    <w:rsid w:val="00DC2FE7"/>
    <w:rsid w:val="00DC35F2"/>
    <w:rsid w:val="00DC42D1"/>
    <w:rsid w:val="00DC504B"/>
    <w:rsid w:val="00DC5C11"/>
    <w:rsid w:val="00DC6436"/>
    <w:rsid w:val="00DC6B0A"/>
    <w:rsid w:val="00DC6B1A"/>
    <w:rsid w:val="00DC6D8C"/>
    <w:rsid w:val="00DC72E2"/>
    <w:rsid w:val="00DC73AC"/>
    <w:rsid w:val="00DC7706"/>
    <w:rsid w:val="00DD032E"/>
    <w:rsid w:val="00DD0933"/>
    <w:rsid w:val="00DD1146"/>
    <w:rsid w:val="00DD114B"/>
    <w:rsid w:val="00DD258F"/>
    <w:rsid w:val="00DD2FA4"/>
    <w:rsid w:val="00DD343B"/>
    <w:rsid w:val="00DD34C5"/>
    <w:rsid w:val="00DD3ED3"/>
    <w:rsid w:val="00DD4116"/>
    <w:rsid w:val="00DD4308"/>
    <w:rsid w:val="00DD4AE7"/>
    <w:rsid w:val="00DD50D2"/>
    <w:rsid w:val="00DD512B"/>
    <w:rsid w:val="00DD56D0"/>
    <w:rsid w:val="00DD59A3"/>
    <w:rsid w:val="00DD6D93"/>
    <w:rsid w:val="00DD6E81"/>
    <w:rsid w:val="00DD7E85"/>
    <w:rsid w:val="00DE01E3"/>
    <w:rsid w:val="00DE0BFC"/>
    <w:rsid w:val="00DE0EE9"/>
    <w:rsid w:val="00DE12F1"/>
    <w:rsid w:val="00DE1307"/>
    <w:rsid w:val="00DE1B4B"/>
    <w:rsid w:val="00DE2D35"/>
    <w:rsid w:val="00DE4334"/>
    <w:rsid w:val="00DE4B12"/>
    <w:rsid w:val="00DE4D48"/>
    <w:rsid w:val="00DE4F48"/>
    <w:rsid w:val="00DE57F0"/>
    <w:rsid w:val="00DE6101"/>
    <w:rsid w:val="00DE6125"/>
    <w:rsid w:val="00DE6A86"/>
    <w:rsid w:val="00DE6E84"/>
    <w:rsid w:val="00DE726F"/>
    <w:rsid w:val="00DE7520"/>
    <w:rsid w:val="00DE7528"/>
    <w:rsid w:val="00DE75C3"/>
    <w:rsid w:val="00DE78F3"/>
    <w:rsid w:val="00DE7F9D"/>
    <w:rsid w:val="00DF0392"/>
    <w:rsid w:val="00DF03CD"/>
    <w:rsid w:val="00DF09CE"/>
    <w:rsid w:val="00DF1BF3"/>
    <w:rsid w:val="00DF1D38"/>
    <w:rsid w:val="00DF1D69"/>
    <w:rsid w:val="00DF2514"/>
    <w:rsid w:val="00DF2762"/>
    <w:rsid w:val="00DF2D68"/>
    <w:rsid w:val="00DF3827"/>
    <w:rsid w:val="00DF3829"/>
    <w:rsid w:val="00DF3CD2"/>
    <w:rsid w:val="00DF3EDE"/>
    <w:rsid w:val="00DF4600"/>
    <w:rsid w:val="00DF4AEA"/>
    <w:rsid w:val="00DF550B"/>
    <w:rsid w:val="00DF5668"/>
    <w:rsid w:val="00DF6186"/>
    <w:rsid w:val="00DF62F4"/>
    <w:rsid w:val="00DF641E"/>
    <w:rsid w:val="00DF6AD6"/>
    <w:rsid w:val="00DF6CFB"/>
    <w:rsid w:val="00DF6ECF"/>
    <w:rsid w:val="00DF71D3"/>
    <w:rsid w:val="00DF7267"/>
    <w:rsid w:val="00DF7B4F"/>
    <w:rsid w:val="00E012B1"/>
    <w:rsid w:val="00E016D3"/>
    <w:rsid w:val="00E02A49"/>
    <w:rsid w:val="00E02A63"/>
    <w:rsid w:val="00E035B1"/>
    <w:rsid w:val="00E03C2F"/>
    <w:rsid w:val="00E04634"/>
    <w:rsid w:val="00E04E88"/>
    <w:rsid w:val="00E04F27"/>
    <w:rsid w:val="00E0531D"/>
    <w:rsid w:val="00E0546B"/>
    <w:rsid w:val="00E0589B"/>
    <w:rsid w:val="00E058DB"/>
    <w:rsid w:val="00E05B28"/>
    <w:rsid w:val="00E06552"/>
    <w:rsid w:val="00E0669E"/>
    <w:rsid w:val="00E067A8"/>
    <w:rsid w:val="00E070CC"/>
    <w:rsid w:val="00E07A74"/>
    <w:rsid w:val="00E10E21"/>
    <w:rsid w:val="00E10E67"/>
    <w:rsid w:val="00E11629"/>
    <w:rsid w:val="00E11F7F"/>
    <w:rsid w:val="00E121ED"/>
    <w:rsid w:val="00E12A93"/>
    <w:rsid w:val="00E12DDE"/>
    <w:rsid w:val="00E1394C"/>
    <w:rsid w:val="00E13A2E"/>
    <w:rsid w:val="00E13C52"/>
    <w:rsid w:val="00E14AE5"/>
    <w:rsid w:val="00E1553A"/>
    <w:rsid w:val="00E157EC"/>
    <w:rsid w:val="00E160FF"/>
    <w:rsid w:val="00E16145"/>
    <w:rsid w:val="00E1656D"/>
    <w:rsid w:val="00E166A6"/>
    <w:rsid w:val="00E16D02"/>
    <w:rsid w:val="00E17185"/>
    <w:rsid w:val="00E174E7"/>
    <w:rsid w:val="00E17EE3"/>
    <w:rsid w:val="00E2071D"/>
    <w:rsid w:val="00E208D8"/>
    <w:rsid w:val="00E20DBA"/>
    <w:rsid w:val="00E2124B"/>
    <w:rsid w:val="00E2149F"/>
    <w:rsid w:val="00E223C9"/>
    <w:rsid w:val="00E23C9C"/>
    <w:rsid w:val="00E247A8"/>
    <w:rsid w:val="00E26473"/>
    <w:rsid w:val="00E26507"/>
    <w:rsid w:val="00E26639"/>
    <w:rsid w:val="00E27809"/>
    <w:rsid w:val="00E278EF"/>
    <w:rsid w:val="00E30B96"/>
    <w:rsid w:val="00E30DD6"/>
    <w:rsid w:val="00E31891"/>
    <w:rsid w:val="00E318AA"/>
    <w:rsid w:val="00E318BC"/>
    <w:rsid w:val="00E3359A"/>
    <w:rsid w:val="00E34010"/>
    <w:rsid w:val="00E34023"/>
    <w:rsid w:val="00E341A9"/>
    <w:rsid w:val="00E341B1"/>
    <w:rsid w:val="00E3432E"/>
    <w:rsid w:val="00E34B22"/>
    <w:rsid w:val="00E34BD1"/>
    <w:rsid w:val="00E34F4D"/>
    <w:rsid w:val="00E35182"/>
    <w:rsid w:val="00E3533C"/>
    <w:rsid w:val="00E35D6E"/>
    <w:rsid w:val="00E36484"/>
    <w:rsid w:val="00E36513"/>
    <w:rsid w:val="00E36EB3"/>
    <w:rsid w:val="00E3732A"/>
    <w:rsid w:val="00E3762C"/>
    <w:rsid w:val="00E376A9"/>
    <w:rsid w:val="00E37F65"/>
    <w:rsid w:val="00E40BAE"/>
    <w:rsid w:val="00E40D51"/>
    <w:rsid w:val="00E41D0C"/>
    <w:rsid w:val="00E426CF"/>
    <w:rsid w:val="00E42CDB"/>
    <w:rsid w:val="00E44EA5"/>
    <w:rsid w:val="00E44F82"/>
    <w:rsid w:val="00E4567C"/>
    <w:rsid w:val="00E45AE7"/>
    <w:rsid w:val="00E45AEB"/>
    <w:rsid w:val="00E45D16"/>
    <w:rsid w:val="00E45D52"/>
    <w:rsid w:val="00E45F12"/>
    <w:rsid w:val="00E46068"/>
    <w:rsid w:val="00E46474"/>
    <w:rsid w:val="00E47FC3"/>
    <w:rsid w:val="00E5001C"/>
    <w:rsid w:val="00E505A2"/>
    <w:rsid w:val="00E50B68"/>
    <w:rsid w:val="00E5164C"/>
    <w:rsid w:val="00E516F1"/>
    <w:rsid w:val="00E5179B"/>
    <w:rsid w:val="00E522B2"/>
    <w:rsid w:val="00E528B5"/>
    <w:rsid w:val="00E52A79"/>
    <w:rsid w:val="00E5314F"/>
    <w:rsid w:val="00E53558"/>
    <w:rsid w:val="00E53F2F"/>
    <w:rsid w:val="00E54057"/>
    <w:rsid w:val="00E55B21"/>
    <w:rsid w:val="00E56373"/>
    <w:rsid w:val="00E567F0"/>
    <w:rsid w:val="00E57CA1"/>
    <w:rsid w:val="00E6025B"/>
    <w:rsid w:val="00E605D2"/>
    <w:rsid w:val="00E607B7"/>
    <w:rsid w:val="00E60BB5"/>
    <w:rsid w:val="00E60E28"/>
    <w:rsid w:val="00E60F2B"/>
    <w:rsid w:val="00E61930"/>
    <w:rsid w:val="00E61C47"/>
    <w:rsid w:val="00E61F0C"/>
    <w:rsid w:val="00E620AA"/>
    <w:rsid w:val="00E620B0"/>
    <w:rsid w:val="00E62439"/>
    <w:rsid w:val="00E62655"/>
    <w:rsid w:val="00E62B59"/>
    <w:rsid w:val="00E63A35"/>
    <w:rsid w:val="00E64263"/>
    <w:rsid w:val="00E6426F"/>
    <w:rsid w:val="00E6457D"/>
    <w:rsid w:val="00E64AA4"/>
    <w:rsid w:val="00E6584B"/>
    <w:rsid w:val="00E65D77"/>
    <w:rsid w:val="00E664FA"/>
    <w:rsid w:val="00E6665B"/>
    <w:rsid w:val="00E66974"/>
    <w:rsid w:val="00E67037"/>
    <w:rsid w:val="00E679F6"/>
    <w:rsid w:val="00E67A50"/>
    <w:rsid w:val="00E701D9"/>
    <w:rsid w:val="00E7070D"/>
    <w:rsid w:val="00E70E31"/>
    <w:rsid w:val="00E71057"/>
    <w:rsid w:val="00E71155"/>
    <w:rsid w:val="00E71D07"/>
    <w:rsid w:val="00E72A18"/>
    <w:rsid w:val="00E72CEE"/>
    <w:rsid w:val="00E73075"/>
    <w:rsid w:val="00E7337D"/>
    <w:rsid w:val="00E73FB9"/>
    <w:rsid w:val="00E74884"/>
    <w:rsid w:val="00E75B9A"/>
    <w:rsid w:val="00E75DD0"/>
    <w:rsid w:val="00E7608E"/>
    <w:rsid w:val="00E767B3"/>
    <w:rsid w:val="00E769A5"/>
    <w:rsid w:val="00E77F17"/>
    <w:rsid w:val="00E80E94"/>
    <w:rsid w:val="00E816BA"/>
    <w:rsid w:val="00E8231A"/>
    <w:rsid w:val="00E826A6"/>
    <w:rsid w:val="00E82F00"/>
    <w:rsid w:val="00E82F65"/>
    <w:rsid w:val="00E83DA0"/>
    <w:rsid w:val="00E83ECB"/>
    <w:rsid w:val="00E85C71"/>
    <w:rsid w:val="00E87356"/>
    <w:rsid w:val="00E87927"/>
    <w:rsid w:val="00E87AF1"/>
    <w:rsid w:val="00E902C2"/>
    <w:rsid w:val="00E90D3E"/>
    <w:rsid w:val="00E9183B"/>
    <w:rsid w:val="00E919D4"/>
    <w:rsid w:val="00E923E7"/>
    <w:rsid w:val="00E92719"/>
    <w:rsid w:val="00E956C9"/>
    <w:rsid w:val="00E95748"/>
    <w:rsid w:val="00E97D34"/>
    <w:rsid w:val="00EA00D1"/>
    <w:rsid w:val="00EA02FA"/>
    <w:rsid w:val="00EA0594"/>
    <w:rsid w:val="00EA09A8"/>
    <w:rsid w:val="00EA0AB0"/>
    <w:rsid w:val="00EA0ECF"/>
    <w:rsid w:val="00EA19F6"/>
    <w:rsid w:val="00EA1B31"/>
    <w:rsid w:val="00EA1D5B"/>
    <w:rsid w:val="00EA1DCB"/>
    <w:rsid w:val="00EA22D0"/>
    <w:rsid w:val="00EA2370"/>
    <w:rsid w:val="00EA28E6"/>
    <w:rsid w:val="00EA35BF"/>
    <w:rsid w:val="00EA4840"/>
    <w:rsid w:val="00EA4C8C"/>
    <w:rsid w:val="00EA5369"/>
    <w:rsid w:val="00EA53C2"/>
    <w:rsid w:val="00EA57DF"/>
    <w:rsid w:val="00EA58D0"/>
    <w:rsid w:val="00EA610B"/>
    <w:rsid w:val="00EA7059"/>
    <w:rsid w:val="00EA72FD"/>
    <w:rsid w:val="00EA77B3"/>
    <w:rsid w:val="00EB0976"/>
    <w:rsid w:val="00EB0DE5"/>
    <w:rsid w:val="00EB1CCE"/>
    <w:rsid w:val="00EB1CDD"/>
    <w:rsid w:val="00EB2040"/>
    <w:rsid w:val="00EB275F"/>
    <w:rsid w:val="00EB2EB0"/>
    <w:rsid w:val="00EB344D"/>
    <w:rsid w:val="00EB3D77"/>
    <w:rsid w:val="00EB3F82"/>
    <w:rsid w:val="00EB4269"/>
    <w:rsid w:val="00EB45A4"/>
    <w:rsid w:val="00EB47E6"/>
    <w:rsid w:val="00EB4D7E"/>
    <w:rsid w:val="00EB5C3B"/>
    <w:rsid w:val="00EB6312"/>
    <w:rsid w:val="00EB6339"/>
    <w:rsid w:val="00EB656D"/>
    <w:rsid w:val="00EB716C"/>
    <w:rsid w:val="00EB7BFD"/>
    <w:rsid w:val="00EB7C32"/>
    <w:rsid w:val="00EC001A"/>
    <w:rsid w:val="00EC00EB"/>
    <w:rsid w:val="00EC04F8"/>
    <w:rsid w:val="00EC1726"/>
    <w:rsid w:val="00EC220D"/>
    <w:rsid w:val="00EC2418"/>
    <w:rsid w:val="00EC33DE"/>
    <w:rsid w:val="00EC3681"/>
    <w:rsid w:val="00EC39DB"/>
    <w:rsid w:val="00EC3A69"/>
    <w:rsid w:val="00EC4117"/>
    <w:rsid w:val="00EC4814"/>
    <w:rsid w:val="00EC495F"/>
    <w:rsid w:val="00EC5E89"/>
    <w:rsid w:val="00EC63E6"/>
    <w:rsid w:val="00EC6576"/>
    <w:rsid w:val="00EC6637"/>
    <w:rsid w:val="00EC6C14"/>
    <w:rsid w:val="00EC75D1"/>
    <w:rsid w:val="00EC79E9"/>
    <w:rsid w:val="00EC7EED"/>
    <w:rsid w:val="00ED0E43"/>
    <w:rsid w:val="00ED107D"/>
    <w:rsid w:val="00ED1A0D"/>
    <w:rsid w:val="00ED1BE2"/>
    <w:rsid w:val="00ED221D"/>
    <w:rsid w:val="00ED302E"/>
    <w:rsid w:val="00ED32E0"/>
    <w:rsid w:val="00ED3371"/>
    <w:rsid w:val="00ED3A08"/>
    <w:rsid w:val="00ED4AF5"/>
    <w:rsid w:val="00ED5433"/>
    <w:rsid w:val="00ED5602"/>
    <w:rsid w:val="00ED6081"/>
    <w:rsid w:val="00ED60FC"/>
    <w:rsid w:val="00ED643B"/>
    <w:rsid w:val="00ED74A9"/>
    <w:rsid w:val="00ED754E"/>
    <w:rsid w:val="00ED768C"/>
    <w:rsid w:val="00EE03A0"/>
    <w:rsid w:val="00EE0AEC"/>
    <w:rsid w:val="00EE0DE8"/>
    <w:rsid w:val="00EE1036"/>
    <w:rsid w:val="00EE1456"/>
    <w:rsid w:val="00EE26EF"/>
    <w:rsid w:val="00EE294D"/>
    <w:rsid w:val="00EE2E14"/>
    <w:rsid w:val="00EE2FF2"/>
    <w:rsid w:val="00EE3CEB"/>
    <w:rsid w:val="00EE3E55"/>
    <w:rsid w:val="00EE45A7"/>
    <w:rsid w:val="00EE45AE"/>
    <w:rsid w:val="00EE482F"/>
    <w:rsid w:val="00EE5540"/>
    <w:rsid w:val="00EE6992"/>
    <w:rsid w:val="00EE6E78"/>
    <w:rsid w:val="00EE6F10"/>
    <w:rsid w:val="00EE6FE6"/>
    <w:rsid w:val="00EE7397"/>
    <w:rsid w:val="00EE73EA"/>
    <w:rsid w:val="00EE7A01"/>
    <w:rsid w:val="00EE7BA9"/>
    <w:rsid w:val="00EF05F3"/>
    <w:rsid w:val="00EF070A"/>
    <w:rsid w:val="00EF0F29"/>
    <w:rsid w:val="00EF1C29"/>
    <w:rsid w:val="00EF1E46"/>
    <w:rsid w:val="00EF27C9"/>
    <w:rsid w:val="00EF29BC"/>
    <w:rsid w:val="00EF3489"/>
    <w:rsid w:val="00EF37BD"/>
    <w:rsid w:val="00EF3A55"/>
    <w:rsid w:val="00EF3D60"/>
    <w:rsid w:val="00EF41FF"/>
    <w:rsid w:val="00EF53D0"/>
    <w:rsid w:val="00EF588D"/>
    <w:rsid w:val="00EF7446"/>
    <w:rsid w:val="00EF7610"/>
    <w:rsid w:val="00EF79C6"/>
    <w:rsid w:val="00EF7BAF"/>
    <w:rsid w:val="00F00198"/>
    <w:rsid w:val="00F00317"/>
    <w:rsid w:val="00F00F82"/>
    <w:rsid w:val="00F0119B"/>
    <w:rsid w:val="00F0225C"/>
    <w:rsid w:val="00F02485"/>
    <w:rsid w:val="00F02757"/>
    <w:rsid w:val="00F0327C"/>
    <w:rsid w:val="00F03A99"/>
    <w:rsid w:val="00F04400"/>
    <w:rsid w:val="00F04498"/>
    <w:rsid w:val="00F04827"/>
    <w:rsid w:val="00F052AE"/>
    <w:rsid w:val="00F06065"/>
    <w:rsid w:val="00F06CA8"/>
    <w:rsid w:val="00F07550"/>
    <w:rsid w:val="00F1039D"/>
    <w:rsid w:val="00F10578"/>
    <w:rsid w:val="00F10DCF"/>
    <w:rsid w:val="00F11D8C"/>
    <w:rsid w:val="00F11EBD"/>
    <w:rsid w:val="00F12005"/>
    <w:rsid w:val="00F126DB"/>
    <w:rsid w:val="00F137DF"/>
    <w:rsid w:val="00F13BFE"/>
    <w:rsid w:val="00F1401E"/>
    <w:rsid w:val="00F141DF"/>
    <w:rsid w:val="00F14AD8"/>
    <w:rsid w:val="00F15CBB"/>
    <w:rsid w:val="00F16270"/>
    <w:rsid w:val="00F16275"/>
    <w:rsid w:val="00F16953"/>
    <w:rsid w:val="00F16CA5"/>
    <w:rsid w:val="00F1718C"/>
    <w:rsid w:val="00F17AA8"/>
    <w:rsid w:val="00F17EEF"/>
    <w:rsid w:val="00F204DB"/>
    <w:rsid w:val="00F20B94"/>
    <w:rsid w:val="00F20BCD"/>
    <w:rsid w:val="00F20F52"/>
    <w:rsid w:val="00F212A9"/>
    <w:rsid w:val="00F22531"/>
    <w:rsid w:val="00F225F2"/>
    <w:rsid w:val="00F22E1D"/>
    <w:rsid w:val="00F22F5A"/>
    <w:rsid w:val="00F232CE"/>
    <w:rsid w:val="00F23B31"/>
    <w:rsid w:val="00F24284"/>
    <w:rsid w:val="00F244D0"/>
    <w:rsid w:val="00F24772"/>
    <w:rsid w:val="00F24A31"/>
    <w:rsid w:val="00F24F6B"/>
    <w:rsid w:val="00F25B1E"/>
    <w:rsid w:val="00F25E1A"/>
    <w:rsid w:val="00F26950"/>
    <w:rsid w:val="00F2754B"/>
    <w:rsid w:val="00F27891"/>
    <w:rsid w:val="00F30014"/>
    <w:rsid w:val="00F302C9"/>
    <w:rsid w:val="00F304C9"/>
    <w:rsid w:val="00F30980"/>
    <w:rsid w:val="00F30DF8"/>
    <w:rsid w:val="00F315F6"/>
    <w:rsid w:val="00F325DF"/>
    <w:rsid w:val="00F3386E"/>
    <w:rsid w:val="00F33A4F"/>
    <w:rsid w:val="00F33F32"/>
    <w:rsid w:val="00F34102"/>
    <w:rsid w:val="00F34238"/>
    <w:rsid w:val="00F34291"/>
    <w:rsid w:val="00F34341"/>
    <w:rsid w:val="00F34570"/>
    <w:rsid w:val="00F357AD"/>
    <w:rsid w:val="00F35A54"/>
    <w:rsid w:val="00F36201"/>
    <w:rsid w:val="00F37682"/>
    <w:rsid w:val="00F379CB"/>
    <w:rsid w:val="00F37B7D"/>
    <w:rsid w:val="00F40145"/>
    <w:rsid w:val="00F405CE"/>
    <w:rsid w:val="00F40DE6"/>
    <w:rsid w:val="00F412CC"/>
    <w:rsid w:val="00F4213A"/>
    <w:rsid w:val="00F43594"/>
    <w:rsid w:val="00F437D3"/>
    <w:rsid w:val="00F44226"/>
    <w:rsid w:val="00F44B99"/>
    <w:rsid w:val="00F44E69"/>
    <w:rsid w:val="00F44ED0"/>
    <w:rsid w:val="00F45256"/>
    <w:rsid w:val="00F4564A"/>
    <w:rsid w:val="00F456BB"/>
    <w:rsid w:val="00F45CCC"/>
    <w:rsid w:val="00F46209"/>
    <w:rsid w:val="00F4665E"/>
    <w:rsid w:val="00F47208"/>
    <w:rsid w:val="00F473DB"/>
    <w:rsid w:val="00F47963"/>
    <w:rsid w:val="00F47D35"/>
    <w:rsid w:val="00F47F5A"/>
    <w:rsid w:val="00F5017F"/>
    <w:rsid w:val="00F5038B"/>
    <w:rsid w:val="00F50A41"/>
    <w:rsid w:val="00F51E07"/>
    <w:rsid w:val="00F52343"/>
    <w:rsid w:val="00F52571"/>
    <w:rsid w:val="00F52B8F"/>
    <w:rsid w:val="00F530B7"/>
    <w:rsid w:val="00F53282"/>
    <w:rsid w:val="00F537C2"/>
    <w:rsid w:val="00F54AB1"/>
    <w:rsid w:val="00F54D97"/>
    <w:rsid w:val="00F54DEE"/>
    <w:rsid w:val="00F54E7F"/>
    <w:rsid w:val="00F54F2B"/>
    <w:rsid w:val="00F5556C"/>
    <w:rsid w:val="00F55FE2"/>
    <w:rsid w:val="00F567C6"/>
    <w:rsid w:val="00F56E46"/>
    <w:rsid w:val="00F5761F"/>
    <w:rsid w:val="00F57B03"/>
    <w:rsid w:val="00F57CB7"/>
    <w:rsid w:val="00F57E14"/>
    <w:rsid w:val="00F604E1"/>
    <w:rsid w:val="00F609CA"/>
    <w:rsid w:val="00F6116B"/>
    <w:rsid w:val="00F61227"/>
    <w:rsid w:val="00F618D7"/>
    <w:rsid w:val="00F62A4F"/>
    <w:rsid w:val="00F62C5C"/>
    <w:rsid w:val="00F630E5"/>
    <w:rsid w:val="00F6317F"/>
    <w:rsid w:val="00F6377B"/>
    <w:rsid w:val="00F63896"/>
    <w:rsid w:val="00F64572"/>
    <w:rsid w:val="00F64BE2"/>
    <w:rsid w:val="00F64F36"/>
    <w:rsid w:val="00F6514B"/>
    <w:rsid w:val="00F651E6"/>
    <w:rsid w:val="00F657BE"/>
    <w:rsid w:val="00F65B42"/>
    <w:rsid w:val="00F65C2F"/>
    <w:rsid w:val="00F65D26"/>
    <w:rsid w:val="00F65DE7"/>
    <w:rsid w:val="00F6638E"/>
    <w:rsid w:val="00F66C55"/>
    <w:rsid w:val="00F67DA4"/>
    <w:rsid w:val="00F70481"/>
    <w:rsid w:val="00F704CB"/>
    <w:rsid w:val="00F70ED0"/>
    <w:rsid w:val="00F719EF"/>
    <w:rsid w:val="00F7235F"/>
    <w:rsid w:val="00F72445"/>
    <w:rsid w:val="00F72EDA"/>
    <w:rsid w:val="00F7371F"/>
    <w:rsid w:val="00F738E5"/>
    <w:rsid w:val="00F73F12"/>
    <w:rsid w:val="00F74E88"/>
    <w:rsid w:val="00F75C53"/>
    <w:rsid w:val="00F76E8C"/>
    <w:rsid w:val="00F77908"/>
    <w:rsid w:val="00F77C87"/>
    <w:rsid w:val="00F77E67"/>
    <w:rsid w:val="00F77FEE"/>
    <w:rsid w:val="00F810B6"/>
    <w:rsid w:val="00F82130"/>
    <w:rsid w:val="00F82952"/>
    <w:rsid w:val="00F82E07"/>
    <w:rsid w:val="00F830D1"/>
    <w:rsid w:val="00F8455F"/>
    <w:rsid w:val="00F846BF"/>
    <w:rsid w:val="00F847CF"/>
    <w:rsid w:val="00F84A24"/>
    <w:rsid w:val="00F84B23"/>
    <w:rsid w:val="00F84B67"/>
    <w:rsid w:val="00F85748"/>
    <w:rsid w:val="00F85BD2"/>
    <w:rsid w:val="00F8631D"/>
    <w:rsid w:val="00F86F18"/>
    <w:rsid w:val="00F875E3"/>
    <w:rsid w:val="00F87AE0"/>
    <w:rsid w:val="00F87C21"/>
    <w:rsid w:val="00F87F28"/>
    <w:rsid w:val="00F90578"/>
    <w:rsid w:val="00F90AC4"/>
    <w:rsid w:val="00F91869"/>
    <w:rsid w:val="00F919FA"/>
    <w:rsid w:val="00F9222F"/>
    <w:rsid w:val="00F9227A"/>
    <w:rsid w:val="00F922AB"/>
    <w:rsid w:val="00F922CD"/>
    <w:rsid w:val="00F926D8"/>
    <w:rsid w:val="00F92914"/>
    <w:rsid w:val="00F92B26"/>
    <w:rsid w:val="00F93335"/>
    <w:rsid w:val="00F94B53"/>
    <w:rsid w:val="00F9528F"/>
    <w:rsid w:val="00F95723"/>
    <w:rsid w:val="00F95960"/>
    <w:rsid w:val="00F95C70"/>
    <w:rsid w:val="00F968C4"/>
    <w:rsid w:val="00F96ED7"/>
    <w:rsid w:val="00F97B22"/>
    <w:rsid w:val="00F97D80"/>
    <w:rsid w:val="00F97F8B"/>
    <w:rsid w:val="00FA02A3"/>
    <w:rsid w:val="00FA0664"/>
    <w:rsid w:val="00FA0A17"/>
    <w:rsid w:val="00FA0DDC"/>
    <w:rsid w:val="00FA1E48"/>
    <w:rsid w:val="00FA31AE"/>
    <w:rsid w:val="00FA36B2"/>
    <w:rsid w:val="00FA36C1"/>
    <w:rsid w:val="00FA404E"/>
    <w:rsid w:val="00FA4239"/>
    <w:rsid w:val="00FA4E61"/>
    <w:rsid w:val="00FA5146"/>
    <w:rsid w:val="00FA534F"/>
    <w:rsid w:val="00FA59AE"/>
    <w:rsid w:val="00FA5A27"/>
    <w:rsid w:val="00FA5DC3"/>
    <w:rsid w:val="00FA5E54"/>
    <w:rsid w:val="00FA771A"/>
    <w:rsid w:val="00FA7722"/>
    <w:rsid w:val="00FA7789"/>
    <w:rsid w:val="00FA78DC"/>
    <w:rsid w:val="00FA78DD"/>
    <w:rsid w:val="00FA7E90"/>
    <w:rsid w:val="00FB0558"/>
    <w:rsid w:val="00FB0E77"/>
    <w:rsid w:val="00FB0E86"/>
    <w:rsid w:val="00FB167A"/>
    <w:rsid w:val="00FB1811"/>
    <w:rsid w:val="00FB24C5"/>
    <w:rsid w:val="00FB2D78"/>
    <w:rsid w:val="00FB37A5"/>
    <w:rsid w:val="00FB3B7A"/>
    <w:rsid w:val="00FB4076"/>
    <w:rsid w:val="00FB45A2"/>
    <w:rsid w:val="00FB4EC0"/>
    <w:rsid w:val="00FB534B"/>
    <w:rsid w:val="00FB5378"/>
    <w:rsid w:val="00FB5AE4"/>
    <w:rsid w:val="00FB5D9F"/>
    <w:rsid w:val="00FB65B2"/>
    <w:rsid w:val="00FB67A5"/>
    <w:rsid w:val="00FB6E27"/>
    <w:rsid w:val="00FC0174"/>
    <w:rsid w:val="00FC0439"/>
    <w:rsid w:val="00FC0571"/>
    <w:rsid w:val="00FC0E6C"/>
    <w:rsid w:val="00FC159E"/>
    <w:rsid w:val="00FC23DF"/>
    <w:rsid w:val="00FC2C1C"/>
    <w:rsid w:val="00FC2EDB"/>
    <w:rsid w:val="00FC3853"/>
    <w:rsid w:val="00FC3878"/>
    <w:rsid w:val="00FC3A53"/>
    <w:rsid w:val="00FC3BB2"/>
    <w:rsid w:val="00FC3BDB"/>
    <w:rsid w:val="00FC3C3A"/>
    <w:rsid w:val="00FC3DDC"/>
    <w:rsid w:val="00FC40E5"/>
    <w:rsid w:val="00FC4A64"/>
    <w:rsid w:val="00FC4E19"/>
    <w:rsid w:val="00FC557A"/>
    <w:rsid w:val="00FC5B66"/>
    <w:rsid w:val="00FC64B8"/>
    <w:rsid w:val="00FC721F"/>
    <w:rsid w:val="00FC7C7D"/>
    <w:rsid w:val="00FD03E4"/>
    <w:rsid w:val="00FD09A9"/>
    <w:rsid w:val="00FD1203"/>
    <w:rsid w:val="00FD14A6"/>
    <w:rsid w:val="00FD1E84"/>
    <w:rsid w:val="00FD1F22"/>
    <w:rsid w:val="00FD1F5E"/>
    <w:rsid w:val="00FD2291"/>
    <w:rsid w:val="00FD26B1"/>
    <w:rsid w:val="00FD3412"/>
    <w:rsid w:val="00FD3C4C"/>
    <w:rsid w:val="00FD402D"/>
    <w:rsid w:val="00FD5219"/>
    <w:rsid w:val="00FD5C6A"/>
    <w:rsid w:val="00FD5FE4"/>
    <w:rsid w:val="00FD67AB"/>
    <w:rsid w:val="00FD684D"/>
    <w:rsid w:val="00FD6D3E"/>
    <w:rsid w:val="00FD6D87"/>
    <w:rsid w:val="00FD7217"/>
    <w:rsid w:val="00FD7266"/>
    <w:rsid w:val="00FD734B"/>
    <w:rsid w:val="00FD75A9"/>
    <w:rsid w:val="00FD78C0"/>
    <w:rsid w:val="00FE0122"/>
    <w:rsid w:val="00FE08C4"/>
    <w:rsid w:val="00FE091C"/>
    <w:rsid w:val="00FE0F3D"/>
    <w:rsid w:val="00FE1918"/>
    <w:rsid w:val="00FE2609"/>
    <w:rsid w:val="00FE2CC8"/>
    <w:rsid w:val="00FE4181"/>
    <w:rsid w:val="00FE4830"/>
    <w:rsid w:val="00FE4993"/>
    <w:rsid w:val="00FE4ADA"/>
    <w:rsid w:val="00FE5435"/>
    <w:rsid w:val="00FE5C78"/>
    <w:rsid w:val="00FE73A3"/>
    <w:rsid w:val="00FE73B2"/>
    <w:rsid w:val="00FE79C1"/>
    <w:rsid w:val="00FE7F38"/>
    <w:rsid w:val="00FF030E"/>
    <w:rsid w:val="00FF08BF"/>
    <w:rsid w:val="00FF127B"/>
    <w:rsid w:val="00FF1CDD"/>
    <w:rsid w:val="00FF221C"/>
    <w:rsid w:val="00FF2B64"/>
    <w:rsid w:val="00FF2E0B"/>
    <w:rsid w:val="00FF31F0"/>
    <w:rsid w:val="00FF3466"/>
    <w:rsid w:val="00FF3516"/>
    <w:rsid w:val="00FF3768"/>
    <w:rsid w:val="00FF48C1"/>
    <w:rsid w:val="00FF50D5"/>
    <w:rsid w:val="00FF5657"/>
    <w:rsid w:val="00FF60D9"/>
    <w:rsid w:val="00FF612C"/>
    <w:rsid w:val="00FF6400"/>
    <w:rsid w:val="00FF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FC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C1DF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C1DFC"/>
  </w:style>
  <w:style w:type="paragraph" w:customStyle="1" w:styleId="1">
    <w:name w:val="Абзац списка1"/>
    <w:basedOn w:val="a"/>
    <w:uiPriority w:val="99"/>
    <w:qFormat/>
    <w:rsid w:val="006C1DFC"/>
    <w:pPr>
      <w:ind w:left="720"/>
    </w:pPr>
    <w:rPr>
      <w:rFonts w:ascii="Calibri" w:eastAsia="Times New Roman" w:hAnsi="Calibri" w:cs="Calibri"/>
      <w:sz w:val="22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C1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C1DFC"/>
    <w:rPr>
      <w:rFonts w:ascii="Times New Roman" w:eastAsia="Calibri" w:hAnsi="Times New Roman" w:cs="Times New Roman"/>
      <w:sz w:val="24"/>
    </w:rPr>
  </w:style>
  <w:style w:type="paragraph" w:styleId="a6">
    <w:name w:val="footer"/>
    <w:basedOn w:val="a"/>
    <w:link w:val="a7"/>
    <w:uiPriority w:val="99"/>
    <w:unhideWhenUsed/>
    <w:rsid w:val="006C1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1DFC"/>
    <w:rPr>
      <w:rFonts w:ascii="Times New Roman" w:eastAsia="Calibri" w:hAnsi="Times New Roman" w:cs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6C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1DF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realnoevremya.ru/articles/89002-zametka-o-zagadochnom-narode-srednevekovogo-povolzhya-burtasa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http://zoozel.ru/gallery/images/1876263_mordovskii-nacionalnyi-kostum-risunok.jp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5777376786235089E-2"/>
          <c:y val="6.3898887639045179E-2"/>
          <c:w val="0.76444371536891265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10 лет</c:v>
                </c:pt>
                <c:pt idx="1">
                  <c:v>14 лет</c:v>
                </c:pt>
                <c:pt idx="2">
                  <c:v>20-40 лет</c:v>
                </c:pt>
                <c:pt idx="3">
                  <c:v>40-60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19</c:v>
                </c:pt>
                <c:pt idx="2">
                  <c:v>23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вопрос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10 лет</c:v>
                </c:pt>
                <c:pt idx="1">
                  <c:v>14 лет</c:v>
                </c:pt>
                <c:pt idx="2">
                  <c:v>20-40 лет</c:v>
                </c:pt>
                <c:pt idx="3">
                  <c:v>40-60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вопрос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10 лет</c:v>
                </c:pt>
                <c:pt idx="1">
                  <c:v>14 лет</c:v>
                </c:pt>
                <c:pt idx="2">
                  <c:v>20-40 лет</c:v>
                </c:pt>
                <c:pt idx="3">
                  <c:v>40-60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28</c:v>
                </c:pt>
                <c:pt idx="1">
                  <c:v>6</c:v>
                </c:pt>
                <c:pt idx="2">
                  <c:v>24</c:v>
                </c:pt>
                <c:pt idx="3">
                  <c:v>29</c:v>
                </c:pt>
              </c:numCache>
            </c:numRef>
          </c:val>
        </c:ser>
        <c:axId val="66090496"/>
        <c:axId val="75537408"/>
      </c:barChart>
      <c:catAx>
        <c:axId val="66090496"/>
        <c:scaling>
          <c:orientation val="minMax"/>
        </c:scaling>
        <c:axPos val="b"/>
        <c:numFmt formatCode="General" sourceLinked="1"/>
        <c:tickLblPos val="nextTo"/>
        <c:crossAx val="75537408"/>
        <c:crosses val="autoZero"/>
        <c:auto val="1"/>
        <c:lblAlgn val="ctr"/>
        <c:lblOffset val="100"/>
      </c:catAx>
      <c:valAx>
        <c:axId val="75537408"/>
        <c:scaling>
          <c:orientation val="minMax"/>
        </c:scaling>
        <c:axPos val="l"/>
        <c:majorGridlines/>
        <c:numFmt formatCode="General" sourceLinked="1"/>
        <c:tickLblPos val="nextTo"/>
        <c:crossAx val="6609049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3031</Words>
  <Characters>17282</Characters>
  <Application>Microsoft Office Word</Application>
  <DocSecurity>0</DocSecurity>
  <Lines>144</Lines>
  <Paragraphs>40</Paragraphs>
  <ScaleCrop>false</ScaleCrop>
  <Company/>
  <LinksUpToDate>false</LinksUpToDate>
  <CharactersWithSpaces>20273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2019-01-25T14:36:00Z</dcterms:created>
  <dcterms:modified xsi:type="dcterms:W3CDTF">2019-01-28T13:59:00Z</dcterms:modified>
</cp:coreProperties>
</file>